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88" w:rsidRPr="00B2227D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B2227D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B2227D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B2227D" w:rsidRDefault="001E55FD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57216;mso-height-percent:200;mso-height-percent:200;mso-width-relative:margin;mso-height-relative:margin" filled="f" stroked="f">
            <v:textbox style="mso-fit-shape-to-text:t">
              <w:txbxContent>
                <w:p w:rsidR="00D20D38" w:rsidRPr="003F465E" w:rsidRDefault="00D20D38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B2227D" w:rsidRDefault="001E55FD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B2227D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B2227D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B2227D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B2227D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B2227D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B2227D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B2227D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МЕТОДИЧЕСКИЕ УКАЗАНИЯ</w:t>
      </w:r>
    </w:p>
    <w:p w:rsidR="00AC6579" w:rsidRPr="00B2227D" w:rsidRDefault="003A6DB2" w:rsidP="003A6DB2">
      <w:pPr>
        <w:jc w:val="center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5B3700" w:rsidRPr="00B2227D" w:rsidRDefault="00246FA2" w:rsidP="005B3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ПРЕДДИПЛОМН</w:t>
      </w:r>
      <w:r w:rsidR="00290E46" w:rsidRPr="00B2227D">
        <w:rPr>
          <w:rFonts w:ascii="Times New Roman" w:hAnsi="Times New Roman"/>
          <w:sz w:val="28"/>
          <w:szCs w:val="28"/>
        </w:rPr>
        <w:t>АЯ ПРАКТИКА</w:t>
      </w:r>
    </w:p>
    <w:p w:rsidR="00AC6579" w:rsidRPr="00B2227D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B2227D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B2227D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B2227D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B2227D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B2227D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B2227D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3A6D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B2227D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3A6DB2" w:rsidRPr="00B2227D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B47FF0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410161" w:rsidRPr="00B2227D" w:rsidRDefault="008373ED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br w:type="page"/>
      </w:r>
      <w:r w:rsidR="00410161" w:rsidRPr="00B2227D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2D4DB6" w:rsidRDefault="002D4DB6" w:rsidP="002D4DB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161" w:rsidRPr="00B2227D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д. полит.н., </w:t>
      </w:r>
      <w:r w:rsidR="002D4DB6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B2227D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B2227D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2D4DB6">
        <w:rPr>
          <w:rFonts w:ascii="Times New Roman" w:hAnsi="Times New Roman"/>
          <w:sz w:val="28"/>
          <w:szCs w:val="28"/>
        </w:rPr>
        <w:t>«Ф</w:t>
      </w:r>
      <w:r w:rsidRPr="00B2227D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2D4DB6">
        <w:rPr>
          <w:rFonts w:ascii="Times New Roman" w:hAnsi="Times New Roman"/>
          <w:sz w:val="28"/>
          <w:szCs w:val="28"/>
        </w:rPr>
        <w:t>»</w:t>
      </w:r>
    </w:p>
    <w:p w:rsidR="003A6DB2" w:rsidRPr="00B2227D" w:rsidRDefault="003A6DB2" w:rsidP="003A6DB2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7C5B3C" w:rsidRPr="00B2227D" w:rsidRDefault="00B47FF0" w:rsidP="007C5B3C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25.03.2022 г. №8</w:t>
      </w:r>
    </w:p>
    <w:p w:rsidR="007C5B3C" w:rsidRPr="00B2227D" w:rsidRDefault="007C5B3C" w:rsidP="007C5B3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7C5B3C" w:rsidRPr="00B2227D" w:rsidRDefault="007C5B3C" w:rsidP="007C5B3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B2227D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2D4DB6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B2227D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2D4DB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2227D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2D4DB6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3E4B88" w:rsidRPr="00B2227D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B2227D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2227D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246FA2" w:rsidRPr="00B2227D">
        <w:rPr>
          <w:rFonts w:ascii="Times New Roman" w:hAnsi="Times New Roman"/>
          <w:sz w:val="28"/>
          <w:szCs w:val="28"/>
        </w:rPr>
        <w:t>преддипломн</w:t>
      </w:r>
      <w:r w:rsidR="00290E46" w:rsidRPr="00B2227D">
        <w:rPr>
          <w:rFonts w:ascii="Times New Roman" w:hAnsi="Times New Roman"/>
          <w:sz w:val="28"/>
          <w:szCs w:val="28"/>
        </w:rPr>
        <w:t>ой</w:t>
      </w:r>
      <w:r w:rsidR="005B3700" w:rsidRPr="00B2227D">
        <w:rPr>
          <w:rFonts w:ascii="Times New Roman" w:hAnsi="Times New Roman"/>
          <w:sz w:val="28"/>
          <w:szCs w:val="28"/>
        </w:rPr>
        <w:t xml:space="preserve"> практики</w:t>
      </w:r>
      <w:r w:rsidR="00FD3ADE" w:rsidRPr="00B2227D">
        <w:rPr>
          <w:rFonts w:ascii="Times New Roman" w:hAnsi="Times New Roman"/>
          <w:sz w:val="28"/>
          <w:szCs w:val="28"/>
        </w:rPr>
        <w:t xml:space="preserve"> </w:t>
      </w:r>
      <w:r w:rsidRPr="00B2227D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2D4DB6">
        <w:rPr>
          <w:rFonts w:ascii="Times New Roman" w:hAnsi="Times New Roman"/>
          <w:sz w:val="28"/>
          <w:szCs w:val="28"/>
        </w:rPr>
        <w:t xml:space="preserve">42.04.02 </w:t>
      </w:r>
      <w:r w:rsidRPr="00B2227D">
        <w:rPr>
          <w:rFonts w:ascii="Times New Roman" w:hAnsi="Times New Roman"/>
          <w:sz w:val="28"/>
          <w:szCs w:val="28"/>
        </w:rPr>
        <w:t>«</w:t>
      </w:r>
      <w:r w:rsidR="000D4D6E" w:rsidRPr="00B2227D">
        <w:rPr>
          <w:rFonts w:ascii="Times New Roman" w:hAnsi="Times New Roman"/>
          <w:sz w:val="28"/>
          <w:szCs w:val="28"/>
        </w:rPr>
        <w:t>Журналистика</w:t>
      </w:r>
      <w:r w:rsidRPr="00B2227D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B2227D">
        <w:rPr>
          <w:rFonts w:ascii="Times New Roman" w:hAnsi="Times New Roman"/>
          <w:sz w:val="28"/>
          <w:szCs w:val="28"/>
        </w:rPr>
        <w:t xml:space="preserve">практики </w:t>
      </w:r>
      <w:r w:rsidRPr="00B2227D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B2227D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B2227D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</w:p>
    <w:p w:rsidR="003E4B88" w:rsidRPr="00B2227D" w:rsidRDefault="003E4B88">
      <w:pPr>
        <w:rPr>
          <w:rFonts w:ascii="Times New Roman" w:hAnsi="Times New Roman"/>
          <w:sz w:val="28"/>
          <w:szCs w:val="28"/>
        </w:rPr>
      </w:pPr>
    </w:p>
    <w:p w:rsidR="0065764D" w:rsidRPr="00B2227D" w:rsidRDefault="0065764D">
      <w:pPr>
        <w:rPr>
          <w:rFonts w:ascii="Times New Roman" w:hAnsi="Times New Roman"/>
          <w:sz w:val="28"/>
          <w:szCs w:val="28"/>
        </w:rPr>
      </w:pPr>
    </w:p>
    <w:p w:rsidR="0065764D" w:rsidRPr="00B2227D" w:rsidRDefault="0065764D">
      <w:pPr>
        <w:rPr>
          <w:rFonts w:ascii="Times New Roman" w:hAnsi="Times New Roman"/>
          <w:sz w:val="28"/>
          <w:szCs w:val="28"/>
        </w:rPr>
      </w:pPr>
    </w:p>
    <w:p w:rsidR="00C425E4" w:rsidRPr="00B2227D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B2227D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B2227D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27D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A6DB2" w:rsidRPr="00B2227D" w:rsidRDefault="003A6DB2" w:rsidP="003A6DB2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1. Общие положения.</w:t>
      </w:r>
    </w:p>
    <w:p w:rsidR="003A6DB2" w:rsidRPr="00B2227D" w:rsidRDefault="003A6DB2" w:rsidP="003A6DB2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B2227D">
        <w:t xml:space="preserve"> (</w:t>
      </w:r>
      <w:r w:rsidRPr="00B2227D">
        <w:rPr>
          <w:rFonts w:ascii="Times New Roman" w:hAnsi="Times New Roman"/>
          <w:sz w:val="28"/>
          <w:szCs w:val="28"/>
        </w:rPr>
        <w:t>преддипломная практика).</w:t>
      </w:r>
    </w:p>
    <w:p w:rsidR="003A6DB2" w:rsidRPr="00B2227D" w:rsidRDefault="003A6DB2" w:rsidP="003A6DB2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B2227D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B2227D">
        <w:rPr>
          <w:rFonts w:ascii="Times New Roman" w:hAnsi="Times New Roman"/>
          <w:bCs/>
          <w:sz w:val="28"/>
          <w:szCs w:val="28"/>
        </w:rPr>
        <w:t xml:space="preserve"> (преддипломная практика).</w:t>
      </w:r>
    </w:p>
    <w:p w:rsidR="003A6DB2" w:rsidRPr="00B2227D" w:rsidRDefault="003A6DB2" w:rsidP="003A6DB2">
      <w:pPr>
        <w:spacing w:after="0"/>
        <w:ind w:right="-330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4. Приложения</w:t>
      </w:r>
    </w:p>
    <w:p w:rsidR="00C163C8" w:rsidRPr="00B2227D" w:rsidRDefault="00B7051C" w:rsidP="003A6DB2">
      <w:pPr>
        <w:spacing w:after="0"/>
        <w:ind w:right="-330"/>
        <w:jc w:val="center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/>
          <w:sz w:val="28"/>
          <w:szCs w:val="28"/>
        </w:rPr>
        <w:br w:type="page"/>
      </w:r>
      <w:r w:rsidR="00C163C8" w:rsidRPr="00B2227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(преддипломная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B2227D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B2227D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B2227D">
        <w:rPr>
          <w:rFonts w:ascii="Times New Roman" w:hAnsi="Times New Roman"/>
          <w:sz w:val="24"/>
          <w:szCs w:val="24"/>
        </w:rPr>
        <w:t xml:space="preserve"> </w:t>
      </w:r>
      <w:r w:rsidRPr="00B2227D">
        <w:rPr>
          <w:rFonts w:ascii="Times New Roman" w:hAnsi="Times New Roman"/>
          <w:sz w:val="28"/>
          <w:szCs w:val="28"/>
        </w:rPr>
        <w:t>по направлению</w:t>
      </w:r>
      <w:r w:rsidRPr="00B2227D">
        <w:rPr>
          <w:sz w:val="28"/>
          <w:szCs w:val="28"/>
        </w:rPr>
        <w:t xml:space="preserve"> 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B2227D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3A6DB2" w:rsidRPr="00B2227D" w:rsidRDefault="003A6DB2" w:rsidP="003A6DB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0" w:name="_Hlk62833389"/>
      <w:r w:rsidRPr="00B2227D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0"/>
      <w:r w:rsidRPr="00B2227D">
        <w:rPr>
          <w:rFonts w:ascii="Times New Roman" w:hAnsi="Times New Roman"/>
          <w:sz w:val="28"/>
          <w:szCs w:val="28"/>
        </w:rPr>
        <w:t xml:space="preserve">». </w:t>
      </w:r>
    </w:p>
    <w:p w:rsidR="003A6DB2" w:rsidRPr="00B2227D" w:rsidRDefault="003A6DB2" w:rsidP="003A6D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B2227D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B2227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2227D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3A6DB2" w:rsidRPr="00B2227D" w:rsidRDefault="003A6DB2" w:rsidP="003A6DB2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3A6DB2" w:rsidRPr="00B2227D" w:rsidRDefault="003A6DB2" w:rsidP="003A6DB2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3A6DB2" w:rsidRPr="00B2227D" w:rsidRDefault="003A6DB2" w:rsidP="003A6DB2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3A6DB2" w:rsidRPr="00B2227D" w:rsidRDefault="003A6DB2" w:rsidP="003A6DB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образования.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(преддипломная практика)</w:t>
      </w:r>
    </w:p>
    <w:p w:rsidR="00290E46" w:rsidRPr="00B2227D" w:rsidRDefault="003A6DB2" w:rsidP="003A6D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Цель практической подготовки в форме производственной практики (преддипломная практика) </w:t>
      </w:r>
      <w:r w:rsidR="00246FA2" w:rsidRPr="00B2227D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 навыков самостоятельной научно-исследовательской работы, необходимых при подготовке выпускной квалификационной работы (ВКР) магистра.</w:t>
      </w:r>
    </w:p>
    <w:p w:rsidR="00410161" w:rsidRPr="00B2227D" w:rsidRDefault="003A6DB2" w:rsidP="003A6DB2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227D">
        <w:rPr>
          <w:b/>
          <w:sz w:val="28"/>
          <w:szCs w:val="28"/>
        </w:rPr>
        <w:t>Задачами практической подготовки являются</w:t>
      </w:r>
      <w:r w:rsidR="00410161" w:rsidRPr="00B2227D">
        <w:rPr>
          <w:b/>
          <w:sz w:val="28"/>
          <w:szCs w:val="28"/>
        </w:rPr>
        <w:t>:</w:t>
      </w:r>
    </w:p>
    <w:p w:rsidR="00246FA2" w:rsidRPr="00B2227D" w:rsidRDefault="00EA2925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46FA2" w:rsidRPr="00B2227D">
        <w:rPr>
          <w:rFonts w:ascii="Times New Roman" w:hAnsi="Times New Roman"/>
          <w:sz w:val="28"/>
          <w:szCs w:val="28"/>
        </w:rPr>
        <w:t>анализ продуктов СМИ в соответствии с темой выпускной квалификационной работы;</w:t>
      </w:r>
    </w:p>
    <w:p w:rsidR="00246FA2" w:rsidRPr="00B2227D" w:rsidRDefault="00EA2925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</w:t>
      </w:r>
      <w:r w:rsidR="00246FA2" w:rsidRPr="00B2227D">
        <w:rPr>
          <w:rFonts w:ascii="Times New Roman" w:hAnsi="Times New Roman"/>
          <w:sz w:val="28"/>
          <w:szCs w:val="28"/>
        </w:rPr>
        <w:t>разработка или адаптация методологии и методики исследования аспекта функционирования СМИ в соответствии с темой выпускной квалификационной работы;</w:t>
      </w:r>
    </w:p>
    <w:p w:rsidR="00246FA2" w:rsidRPr="00B2227D" w:rsidRDefault="00EA2925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</w:t>
      </w:r>
      <w:r w:rsidR="00246FA2" w:rsidRPr="00B2227D">
        <w:rPr>
          <w:rFonts w:ascii="Times New Roman" w:hAnsi="Times New Roman"/>
          <w:sz w:val="28"/>
          <w:szCs w:val="28"/>
        </w:rPr>
        <w:t>подготовка и анализ материалов к практической главе выпускной квалификационной работы.</w:t>
      </w:r>
    </w:p>
    <w:p w:rsidR="00246FA2" w:rsidRPr="00B2227D" w:rsidRDefault="00246FA2" w:rsidP="00246F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Работа обучающегося в период работы организуется в соответствии с логикой работы над ВКР: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выбор и уточнение темы, определение проблемы, объекта и предмета исследования;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формулирование цели и задач исследования;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теоретический анализ литературы и исследований по проблеме, подбор необходимых источников по теме;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составление библиографии;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формулирование рабочей гипотезы;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определение комплекса методов исследования;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теоретической и практической значимости исследования; </w:t>
      </w:r>
    </w:p>
    <w:p w:rsidR="00246FA2" w:rsidRPr="00B2227D" w:rsidRDefault="00246FA2" w:rsidP="00EA29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sz w:val="28"/>
          <w:szCs w:val="28"/>
        </w:rPr>
        <w:t>–</w:t>
      </w:r>
      <w:r w:rsidRPr="00B2227D">
        <w:rPr>
          <w:rFonts w:ascii="Times New Roman" w:hAnsi="Times New Roman"/>
          <w:sz w:val="28"/>
          <w:szCs w:val="28"/>
        </w:rPr>
        <w:t xml:space="preserve"> оформление первичных результатов исследования.</w:t>
      </w:r>
    </w:p>
    <w:p w:rsidR="00EA2925" w:rsidRPr="00B2227D" w:rsidRDefault="00EA2925" w:rsidP="009F436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5E4" w:rsidRPr="00B2227D" w:rsidRDefault="00EA2925" w:rsidP="003A6DB2">
      <w:pPr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b/>
          <w:bCs/>
          <w:sz w:val="28"/>
          <w:szCs w:val="28"/>
        </w:rPr>
        <w:t>1.2</w:t>
      </w:r>
      <w:r w:rsidR="003A6DB2" w:rsidRPr="00B2227D">
        <w:rPr>
          <w:rFonts w:ascii="Times New Roman" w:hAnsi="Times New Roman"/>
          <w:b/>
          <w:bCs/>
          <w:sz w:val="28"/>
          <w:szCs w:val="28"/>
        </w:rPr>
        <w:t xml:space="preserve"> Формы и способы проведения практической подготовки</w:t>
      </w:r>
      <w:r w:rsidRPr="00B222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6DB2" w:rsidRPr="00B2227D" w:rsidRDefault="003A6DB2" w:rsidP="003A6DB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B2227D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B2227D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B2227D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B2227D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B2227D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B2227D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</w:t>
      </w:r>
      <w:r w:rsidRPr="00B2227D">
        <w:rPr>
          <w:rFonts w:ascii="Times New Roman" w:hAnsi="Times New Roman"/>
          <w:sz w:val="28"/>
          <w:szCs w:val="28"/>
        </w:rPr>
        <w:lastRenderedPageBreak/>
        <w:t xml:space="preserve">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B2227D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  <w:r w:rsidRPr="00B2227D">
        <w:rPr>
          <w:rFonts w:ascii="Times New Roman" w:hAnsi="Times New Roman"/>
          <w:bCs/>
          <w:sz w:val="28"/>
          <w:szCs w:val="28"/>
        </w:rPr>
        <w:t>только с их согласия.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>Производственная практика может проводиться в структурных подразделениях ОмГА.  Производственную практику (</w:t>
      </w:r>
      <w:r w:rsidR="00246FA2" w:rsidRPr="00B2227D">
        <w:rPr>
          <w:rFonts w:ascii="Times New Roman" w:hAnsi="Times New Roman"/>
          <w:bCs/>
          <w:sz w:val="28"/>
          <w:szCs w:val="28"/>
        </w:rPr>
        <w:t>преддипломн</w:t>
      </w:r>
      <w:r w:rsidR="005B3700" w:rsidRPr="00B2227D">
        <w:rPr>
          <w:rFonts w:ascii="Times New Roman" w:hAnsi="Times New Roman"/>
          <w:bCs/>
          <w:sz w:val="28"/>
          <w:szCs w:val="28"/>
        </w:rPr>
        <w:t>ую практику</w:t>
      </w:r>
      <w:r w:rsidRPr="00B2227D">
        <w:rPr>
          <w:rFonts w:ascii="Times New Roman" w:hAnsi="Times New Roman"/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 xml:space="preserve">Базами </w:t>
      </w:r>
      <w:r w:rsidR="005D5A35" w:rsidRPr="00B2227D">
        <w:rPr>
          <w:rFonts w:ascii="Times New Roman" w:hAnsi="Times New Roman"/>
          <w:bCs/>
          <w:sz w:val="28"/>
          <w:szCs w:val="28"/>
        </w:rPr>
        <w:t>производственной</w:t>
      </w:r>
      <w:r w:rsidRPr="00B2227D">
        <w:rPr>
          <w:rFonts w:ascii="Times New Roman" w:hAnsi="Times New Roman"/>
          <w:bCs/>
          <w:sz w:val="28"/>
          <w:szCs w:val="28"/>
        </w:rPr>
        <w:t xml:space="preserve"> практики для направления подготовки </w:t>
      </w:r>
      <w:r w:rsidRPr="00B2227D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B2227D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B2227D">
        <w:rPr>
          <w:rFonts w:ascii="Times New Roman" w:hAnsi="Times New Roman"/>
          <w:sz w:val="28"/>
          <w:szCs w:val="28"/>
        </w:rPr>
        <w:t xml:space="preserve"> Базами </w:t>
      </w:r>
      <w:r w:rsidR="005D5A35" w:rsidRPr="00B2227D">
        <w:rPr>
          <w:rFonts w:ascii="Times New Roman" w:hAnsi="Times New Roman"/>
          <w:sz w:val="28"/>
          <w:szCs w:val="28"/>
        </w:rPr>
        <w:t>производственной</w:t>
      </w:r>
      <w:r w:rsidRPr="00B2227D">
        <w:rPr>
          <w:rFonts w:ascii="Times New Roman" w:hAnsi="Times New Roman"/>
          <w:sz w:val="28"/>
          <w:szCs w:val="28"/>
        </w:rPr>
        <w:t xml:space="preserve"> практики для направления подготовки </w:t>
      </w:r>
      <w:r w:rsidRPr="00B2227D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B2227D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B2227D">
        <w:rPr>
          <w:rFonts w:ascii="Times New Roman" w:hAnsi="Times New Roman"/>
          <w:sz w:val="28"/>
          <w:szCs w:val="28"/>
        </w:rPr>
        <w:t>могут выступать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 </w:t>
      </w:r>
      <w:r w:rsidR="00290E46" w:rsidRPr="00B2227D">
        <w:rPr>
          <w:rFonts w:ascii="Times New Roman" w:hAnsi="Times New Roman"/>
          <w:sz w:val="28"/>
          <w:szCs w:val="28"/>
        </w:rPr>
        <w:t xml:space="preserve">Производственную практику </w:t>
      </w:r>
      <w:r w:rsidRPr="00B2227D">
        <w:rPr>
          <w:rFonts w:ascii="Times New Roman" w:hAnsi="Times New Roman"/>
          <w:sz w:val="28"/>
          <w:szCs w:val="28"/>
        </w:rPr>
        <w:t>про</w:t>
      </w:r>
      <w:r w:rsidR="00290E46" w:rsidRPr="00B2227D">
        <w:rPr>
          <w:rFonts w:ascii="Times New Roman" w:hAnsi="Times New Roman"/>
          <w:sz w:val="28"/>
          <w:szCs w:val="28"/>
        </w:rPr>
        <w:t>х</w:t>
      </w:r>
      <w:r w:rsidRPr="00B2227D">
        <w:rPr>
          <w:rFonts w:ascii="Times New Roman" w:hAnsi="Times New Roman"/>
          <w:sz w:val="28"/>
          <w:szCs w:val="28"/>
        </w:rPr>
        <w:t>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C425E4" w:rsidRPr="00B2227D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5D5A35" w:rsidRPr="00B2227D">
        <w:rPr>
          <w:rFonts w:ascii="Times New Roman" w:hAnsi="Times New Roman"/>
          <w:bCs/>
          <w:sz w:val="28"/>
          <w:szCs w:val="28"/>
        </w:rPr>
        <w:t>производственную</w:t>
      </w:r>
      <w:r w:rsidRPr="00B2227D">
        <w:rPr>
          <w:rFonts w:ascii="Times New Roman" w:hAnsi="Times New Roman"/>
          <w:bCs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B2227D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</w:t>
      </w:r>
      <w:r w:rsidRPr="00B2227D">
        <w:rPr>
          <w:rFonts w:ascii="Times New Roman" w:hAnsi="Times New Roman"/>
          <w:bCs/>
          <w:i/>
          <w:sz w:val="28"/>
          <w:szCs w:val="28"/>
        </w:rPr>
        <w:lastRenderedPageBreak/>
        <w:t>штатное расписание, выписка из ЕГРЮЛ. (представить заверенную копию подтверждающего документа в приложение к отчету)</w:t>
      </w:r>
    </w:p>
    <w:p w:rsidR="003A6DB2" w:rsidRPr="00B2227D" w:rsidRDefault="003A6DB2" w:rsidP="003A6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</w:t>
      </w:r>
      <w:r w:rsidRPr="00B2227D">
        <w:rPr>
          <w:rFonts w:ascii="Times New Roman" w:hAnsi="Times New Roman"/>
          <w:sz w:val="28"/>
          <w:szCs w:val="28"/>
        </w:rPr>
        <w:lastRenderedPageBreak/>
        <w:t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B2227D">
        <w:rPr>
          <w:rFonts w:ascii="Times New Roman" w:hAnsi="Times New Roman"/>
          <w:bCs/>
          <w:sz w:val="28"/>
          <w:szCs w:val="28"/>
        </w:rPr>
        <w:t>.</w:t>
      </w:r>
    </w:p>
    <w:p w:rsidR="000B49D0" w:rsidRPr="00B2227D" w:rsidRDefault="00290E46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Производственная практика</w:t>
      </w:r>
      <w:r w:rsidR="000B49D0" w:rsidRPr="00B2227D">
        <w:rPr>
          <w:rFonts w:ascii="Times New Roman" w:hAnsi="Times New Roman"/>
          <w:sz w:val="28"/>
          <w:szCs w:val="28"/>
        </w:rPr>
        <w:t xml:space="preserve"> осуществляется в форме проведения реальной исследовательской деятельности, выполняемой обучающимся в рамках утвержденной темы выпускной квалификационной работы по направлению обучения с учетом возможностей кафедры, на которой она проводится и интересов потенциальных работодателей. Тема научного исследования может быть определена как самостоятельная часть научно-исследовательской работы, выполняемой в рамках научного направления выпускающей кафедры.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Работа обучающегося в период работы организуется в соответствии с логикой работы над ВКР: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выбор и уточнение темы, определение проблемы, объекта и предмета исследования;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0B49D0" w:rsidRPr="00B2227D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Обучающиеся 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экономистами-практиками. За время работы обучающийся должен сформулировать в окончательном виде тему ВКР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 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Организация практической подготовки в форме производственной практики (преддипломная практика)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5E4" w:rsidRPr="00B2227D" w:rsidRDefault="003A6DB2" w:rsidP="003A6DB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Cs/>
          <w:sz w:val="28"/>
          <w:szCs w:val="28"/>
        </w:rPr>
        <w:t>Практическая подготовка в форме</w:t>
      </w:r>
      <w:r w:rsidRPr="00B2227D">
        <w:rPr>
          <w:rFonts w:ascii="Times New Roman" w:hAnsi="Times New Roman"/>
          <w:bCs/>
          <w:i/>
          <w:sz w:val="28"/>
          <w:szCs w:val="28"/>
          <w:lang w:eastAsia="hi-IN" w:bidi="hi-IN"/>
        </w:rPr>
        <w:t xml:space="preserve"> 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>п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t>роизводственн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>ой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t xml:space="preserve"> практик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е 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t>(</w:t>
      </w:r>
      <w:r w:rsidR="00246FA2" w:rsidRPr="00B2227D">
        <w:rPr>
          <w:rFonts w:ascii="Times New Roman" w:hAnsi="Times New Roman"/>
          <w:bCs/>
          <w:sz w:val="28"/>
          <w:szCs w:val="28"/>
        </w:rPr>
        <w:t>преддипломн</w:t>
      </w:r>
      <w:r w:rsidR="005B3700" w:rsidRPr="00B2227D">
        <w:rPr>
          <w:rFonts w:ascii="Times New Roman" w:hAnsi="Times New Roman"/>
          <w:bCs/>
          <w:sz w:val="28"/>
          <w:szCs w:val="28"/>
        </w:rPr>
        <w:t>ая практика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t xml:space="preserve">) </w:t>
      </w:r>
      <w:r w:rsidR="00242EF9" w:rsidRPr="00B2227D">
        <w:rPr>
          <w:rFonts w:ascii="Times New Roman" w:hAnsi="Times New Roman"/>
          <w:sz w:val="28"/>
          <w:szCs w:val="28"/>
          <w:lang w:eastAsia="hi-IN" w:bidi="hi-IN"/>
        </w:rPr>
        <w:t>обучающийся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lastRenderedPageBreak/>
        <w:t>планом.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B2227D" w:rsidRDefault="00C425E4" w:rsidP="00C425E4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B2227D" w:rsidRDefault="00C425E4" w:rsidP="00C425E4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B2227D" w:rsidRDefault="00C425E4" w:rsidP="00C425E4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242EF9" w:rsidRPr="00B2227D">
        <w:rPr>
          <w:rFonts w:ascii="Times New Roman" w:hAnsi="Times New Roman"/>
          <w:sz w:val="28"/>
          <w:szCs w:val="28"/>
          <w:lang w:eastAsia="hi-IN" w:bidi="hi-IN"/>
        </w:rPr>
        <w:t>обучающийся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B2227D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</w:t>
      </w:r>
      <w:r w:rsidR="00246FA2" w:rsidRPr="00B2227D">
        <w:rPr>
          <w:rFonts w:ascii="Times New Roman" w:hAnsi="Times New Roman"/>
          <w:sz w:val="28"/>
          <w:szCs w:val="28"/>
          <w:lang w:eastAsia="hi-IN" w:bidi="hi-IN"/>
        </w:rPr>
        <w:t>п</w:t>
      </w:r>
      <w:r w:rsidR="00242EF9" w:rsidRPr="00B2227D">
        <w:rPr>
          <w:rFonts w:ascii="Times New Roman" w:hAnsi="Times New Roman"/>
          <w:sz w:val="28"/>
          <w:szCs w:val="28"/>
          <w:lang w:eastAsia="hi-IN" w:bidi="hi-IN"/>
        </w:rPr>
        <w:t>едагогических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ab/>
        <w:t xml:space="preserve"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lastRenderedPageBreak/>
        <w:t>ведение дневников программы в форме практической подготовки при реализации производственной практики.</w:t>
      </w:r>
    </w:p>
    <w:p w:rsidR="003A6DB2" w:rsidRPr="00B2227D" w:rsidRDefault="003A6DB2" w:rsidP="003A6DB2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EA2925" w:rsidRPr="00B2227D" w:rsidRDefault="00EA2925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B2227D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9973E0" w:rsidRPr="00B2227D">
        <w:rPr>
          <w:rFonts w:ascii="Times New Roman" w:hAnsi="Times New Roman"/>
          <w:spacing w:val="-4"/>
          <w:sz w:val="28"/>
          <w:szCs w:val="28"/>
          <w:lang w:eastAsia="hi-IN" w:bidi="hi-IN"/>
        </w:rPr>
        <w:t>студента</w:t>
      </w:r>
      <w:r w:rsidRPr="00B2227D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A58AD" w:rsidRPr="00B2227D" w:rsidRDefault="005A58AD" w:rsidP="005A5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B2227D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B2227D">
        <w:rPr>
          <w:b/>
          <w:bCs/>
          <w:sz w:val="28"/>
          <w:szCs w:val="28"/>
        </w:rPr>
        <w:t xml:space="preserve"> </w:t>
      </w:r>
      <w:r w:rsidRPr="00B2227D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B2227D">
        <w:rPr>
          <w:rFonts w:ascii="Times New Roman" w:hAnsi="Times New Roman"/>
          <w:b/>
          <w:bCs/>
          <w:sz w:val="28"/>
          <w:szCs w:val="28"/>
        </w:rPr>
        <w:t>(преддипломная практика). Защита отчета</w:t>
      </w:r>
    </w:p>
    <w:p w:rsidR="00C425E4" w:rsidRPr="00B2227D" w:rsidRDefault="005A58AD" w:rsidP="005A58AD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Срок сдачи студентами по программе в форме практической подготовки при реализации производственной практики </w:t>
      </w:r>
      <w:r w:rsidR="00C425E4" w:rsidRPr="00B2227D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B2227D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B2227D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B2227D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B2227D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B2227D">
        <w:rPr>
          <w:rFonts w:ascii="Times New Roman" w:hAnsi="Times New Roman"/>
          <w:sz w:val="28"/>
          <w:szCs w:val="20"/>
          <w:lang w:eastAsia="hi-IN" w:bidi="hi-IN"/>
        </w:rPr>
        <w:lastRenderedPageBreak/>
        <w:t>Выполнение индивидуального задания, согласованного с научным руководителем.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B2227D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B2227D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B2227D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B2227D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425E4" w:rsidRPr="00B2227D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B2227D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B2227D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B2227D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B2227D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B2227D">
        <w:rPr>
          <w:rFonts w:ascii="Times New Roman" w:hAnsi="Times New Roman"/>
          <w:sz w:val="28"/>
          <w:szCs w:val="28"/>
        </w:rPr>
        <w:t>защиты отчета</w:t>
      </w:r>
      <w:r w:rsidRPr="00B2227D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5A58AD" w:rsidRPr="00B2227D" w:rsidRDefault="00C425E4" w:rsidP="005A58AD">
      <w:pPr>
        <w:pStyle w:val="1"/>
        <w:widowControl w:val="0"/>
        <w:numPr>
          <w:ilvl w:val="0"/>
          <w:numId w:val="0"/>
        </w:numPr>
        <w:suppressAutoHyphens/>
        <w:autoSpaceDE w:val="0"/>
        <w:spacing w:before="240" w:after="60"/>
        <w:ind w:firstLine="708"/>
        <w:rPr>
          <w:bCs/>
          <w:kern w:val="1"/>
          <w:szCs w:val="28"/>
          <w:u w:val="none"/>
          <w:lang w:eastAsia="hi-IN" w:bidi="hi-IN"/>
        </w:rPr>
      </w:pPr>
      <w:r w:rsidRPr="00B2227D">
        <w:rPr>
          <w:szCs w:val="28"/>
        </w:rPr>
        <w:br w:type="page"/>
      </w:r>
      <w:bookmarkStart w:id="1" w:name="_Toc498019752"/>
      <w:r w:rsidRPr="00B2227D">
        <w:rPr>
          <w:szCs w:val="28"/>
          <w:u w:val="none"/>
        </w:rPr>
        <w:lastRenderedPageBreak/>
        <w:t>2.</w:t>
      </w:r>
      <w:r w:rsidR="00246FA2" w:rsidRPr="00B2227D">
        <w:rPr>
          <w:szCs w:val="28"/>
          <w:u w:val="none"/>
        </w:rPr>
        <w:t xml:space="preserve"> </w:t>
      </w:r>
      <w:bookmarkEnd w:id="1"/>
      <w:r w:rsidR="005A58AD" w:rsidRPr="00B2227D">
        <w:rPr>
          <w:szCs w:val="28"/>
          <w:u w:val="none"/>
        </w:rPr>
        <w:t xml:space="preserve">Содержание практической подготовки в форме  производственной практики </w:t>
      </w:r>
      <w:r w:rsidR="005A58AD" w:rsidRPr="00B2227D">
        <w:rPr>
          <w:bCs/>
          <w:kern w:val="1"/>
          <w:szCs w:val="28"/>
          <w:u w:val="none"/>
          <w:lang w:eastAsia="hi-IN" w:bidi="hi-IN"/>
        </w:rPr>
        <w:t>(преддипломной практики)</w:t>
      </w:r>
    </w:p>
    <w:p w:rsidR="00D03B9D" w:rsidRPr="00B2227D" w:rsidRDefault="00D03B9D" w:rsidP="00D03B9D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D03B9D" w:rsidRPr="00B2227D" w:rsidRDefault="00D03B9D" w:rsidP="00D03B9D">
      <w:pPr>
        <w:pStyle w:val="25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инструктаж на рабочем месте;</w:t>
      </w:r>
    </w:p>
    <w:p w:rsidR="00D03B9D" w:rsidRPr="00B2227D" w:rsidRDefault="00D03B9D" w:rsidP="00D03B9D">
      <w:pPr>
        <w:pStyle w:val="25"/>
        <w:numPr>
          <w:ilvl w:val="0"/>
          <w:numId w:val="17"/>
        </w:numPr>
        <w:spacing w:after="0" w:line="240" w:lineRule="auto"/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 w:rsidRPr="00B2227D">
        <w:rPr>
          <w:rStyle w:val="fontstyle01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B2227D">
        <w:rPr>
          <w:sz w:val="28"/>
          <w:szCs w:val="28"/>
        </w:rPr>
        <w:t xml:space="preserve"> </w:t>
      </w:r>
      <w:r w:rsidRPr="00B2227D">
        <w:rPr>
          <w:rStyle w:val="fontstyle01"/>
          <w:b w:val="0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580A9A" w:rsidRPr="00B2227D" w:rsidRDefault="00580A9A" w:rsidP="00580A9A">
      <w:pPr>
        <w:tabs>
          <w:tab w:val="left" w:pos="284"/>
        </w:tabs>
        <w:rPr>
          <w:rStyle w:val="fontstyle01"/>
          <w:color w:val="auto"/>
        </w:rPr>
      </w:pPr>
    </w:p>
    <w:p w:rsidR="00D03B9D" w:rsidRPr="00B2227D" w:rsidRDefault="00D03B9D" w:rsidP="00580A9A">
      <w:pPr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2227D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D03B9D" w:rsidRPr="00B2227D" w:rsidRDefault="00D03B9D" w:rsidP="0058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B2227D">
        <w:rPr>
          <w:rFonts w:ascii="Times New Roman" w:hAnsi="Times New Roman"/>
          <w:b/>
          <w:sz w:val="28"/>
          <w:szCs w:val="28"/>
        </w:rPr>
        <w:t xml:space="preserve"> </w:t>
      </w:r>
    </w:p>
    <w:p w:rsidR="00D03B9D" w:rsidRPr="00B2227D" w:rsidRDefault="00D03B9D" w:rsidP="00580A9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B2227D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D03B9D" w:rsidRPr="00B2227D" w:rsidRDefault="00D03B9D" w:rsidP="00580A9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D03B9D" w:rsidRPr="00B2227D" w:rsidRDefault="00D03B9D" w:rsidP="00580A9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</w:r>
    </w:p>
    <w:p w:rsidR="00D03B9D" w:rsidRPr="00B2227D" w:rsidRDefault="00D03B9D" w:rsidP="00580A9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D03B9D" w:rsidRPr="00B2227D" w:rsidRDefault="00D03B9D" w:rsidP="00580A9A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D03B9D" w:rsidRPr="00B2227D" w:rsidRDefault="00D03B9D" w:rsidP="00580A9A">
      <w:pPr>
        <w:pStyle w:val="25"/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</w:p>
    <w:p w:rsidR="00D03B9D" w:rsidRPr="00B2227D" w:rsidRDefault="00D03B9D" w:rsidP="00580A9A">
      <w:pPr>
        <w:pStyle w:val="25"/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B2227D">
        <w:rPr>
          <w:b/>
          <w:sz w:val="28"/>
          <w:szCs w:val="28"/>
        </w:rPr>
        <w:t>Индивидуальное задание:</w:t>
      </w:r>
    </w:p>
    <w:p w:rsidR="00D03B9D" w:rsidRPr="00B2227D" w:rsidRDefault="00D03B9D" w:rsidP="00580A9A">
      <w:pPr>
        <w:pStyle w:val="2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9A3697" w:rsidRPr="00B2227D" w:rsidRDefault="009A3697" w:rsidP="00580A9A">
      <w:pPr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Посещение различных органов СМИ г. Омска: ознакомление с задачами СМИ и спецификой  их работы; беседа с представителями администрации СМИ и журналистами об особенностях их работы;</w:t>
      </w:r>
    </w:p>
    <w:p w:rsidR="009A3697" w:rsidRPr="00B2227D" w:rsidRDefault="009A3697" w:rsidP="00580A9A">
      <w:pPr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 Анализ посещения органов СМИ г. Омска (заполнение дневника практики);</w:t>
      </w:r>
    </w:p>
    <w:p w:rsidR="009A3697" w:rsidRPr="00B2227D" w:rsidRDefault="009A3697" w:rsidP="00580A9A">
      <w:pPr>
        <w:numPr>
          <w:ilvl w:val="0"/>
          <w:numId w:val="2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lastRenderedPageBreak/>
        <w:t xml:space="preserve"> Наблюдение за работой органов СМИ при подготовке  журналистских материалов;</w:t>
      </w:r>
    </w:p>
    <w:p w:rsidR="00D03B9D" w:rsidRPr="00B2227D" w:rsidRDefault="00D03B9D" w:rsidP="00580A9A">
      <w:pPr>
        <w:pStyle w:val="2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Подготовка материалов  в соответствии с темой научно-исследовательской работы;</w:t>
      </w:r>
    </w:p>
    <w:p w:rsidR="00D03B9D" w:rsidRPr="00B2227D" w:rsidRDefault="00D03B9D" w:rsidP="00580A9A">
      <w:pPr>
        <w:pStyle w:val="2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</w:r>
    </w:p>
    <w:p w:rsidR="00D03B9D" w:rsidRPr="00B2227D" w:rsidRDefault="00D03B9D" w:rsidP="00580A9A">
      <w:pPr>
        <w:pStyle w:val="2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Структурирование документальных источников для реализации собственной темы исследования и раскрытия существа проблемы;</w:t>
      </w:r>
    </w:p>
    <w:p w:rsidR="00D03B9D" w:rsidRPr="00B2227D" w:rsidRDefault="00D03B9D" w:rsidP="00580A9A">
      <w:pPr>
        <w:pStyle w:val="2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2227D">
        <w:rPr>
          <w:sz w:val="28"/>
          <w:szCs w:val="28"/>
        </w:rPr>
        <w:t>Завершение работы над сбором  эмпирического материала для подготовки выпускной квалификационной работы</w:t>
      </w:r>
    </w:p>
    <w:p w:rsidR="00D03B9D" w:rsidRPr="00B2227D" w:rsidRDefault="00D03B9D" w:rsidP="00580A9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03B9D" w:rsidRPr="00B2227D" w:rsidRDefault="00580A9A" w:rsidP="00D03B9D">
      <w:pPr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b/>
          <w:sz w:val="28"/>
          <w:szCs w:val="28"/>
        </w:rPr>
        <w:t xml:space="preserve">Примерная тематика </w:t>
      </w:r>
      <w:r w:rsidR="00D03B9D" w:rsidRPr="00B2227D">
        <w:rPr>
          <w:rFonts w:ascii="Times New Roman" w:hAnsi="Times New Roman"/>
          <w:b/>
          <w:sz w:val="28"/>
          <w:szCs w:val="28"/>
        </w:rPr>
        <w:t>выполняемых работ в период проведения производственной практики: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1. Приёмы создания образа в спортивной телепередаче.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2.Особенности существования жанра рецензии в контексте современных СМИ.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3.Особенности телерепортажа в информационных выпусках «Сегодня». Телеканал «НТВ»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4. Внешний имидж современного российского ведущего телевизионных новостных программ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5. Сравнительный анализ имиджа телеведущих теленовостей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7. Интервью – средства актуализации взаимодействия журналиста и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деятеля искусства.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8. Блог в современной отечественной журналистике.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9. Индивидуальный творческий стиль журналиста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10.Образ женщины в омских средствах массовой информации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11.Омские интернет - порталы культурной направленности.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12.Проблемы мифологизации и демифологизации СМИ.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13.Личностные аспекты работы журналиста.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14.Образ журналиста в художественной культуре: журналистская деятельность  писателей.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15.Авторское лицо в журналистике: газета / телевидение / радио.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16.Психологическое воздействие журналистики: формирование позитивного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(негативного) фона у аудитории.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17.Журналист и подтекст: невербальные средства взаимодействия на аудиторию.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18. Влияние национальных культурных особенностей на образ СМИ.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19.Категория новости в различных СМИ: способ отбора и подачи материала (газета / радио / ТВ).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20.Специфика жанра (на выбор) в современной журналистике.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21.Современный иллюстрированный журнал.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lastRenderedPageBreak/>
        <w:t>22.Периодика в Интернете.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23.Новости на омских телеканалах.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24.Омская вузовская периодика.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25.Районная пресса в Омской области: сравнительная характеристика.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26. Трансформация в меняющихся условиях понятия «новость для прессы».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30.Зарисовки, их виды – подача общественно-политической, спортивной,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развлекательной новости, светской хроники.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31. Способы предъявления материала в журналистском произведении.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32.Методы классификации материала для журналистского произведения.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33.Методика и техника фокусированного интервью.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34. Суждение как форма мышления. Единичные, частные, общие суждения в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журналистском произведении (разбор конкретных примеров).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35.Умозаключения в аналитических публикациях.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36.Соотношение логико-познавательных и образных средств в аналитической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журналистике.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37.Принципы воздействия аналитической публикации на аудиторию.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38. Индивидуальный творческий стиль журналиста-аналитика.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39.Аналитический отчет и аналитическая корреспонденция как жанры периодической печати.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40.Журналистские расследования в СМИ.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41. Образ автора в аналитической публикации, проблема нарратива.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42.Дискуссия на страницах аналитического издания.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43.Уловки, софизмы, потери тезиса и другие приемы ведения дискуссии в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аналитической журналистике.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44. Аналитические средства и формы интерпретации фактов.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45. Комментирование как система определяющая категория аналитических жанров.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47. Приемы сатирической трансформации и заострения событий.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48.Фельетон-портрет. Фантасмагорический ракурс эпизодов биографии.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49.Сатирический вариант политического портрета.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50.Ироничный фельетон в качественной прессе.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51.Тенденции использования и перспективы художественной публицистики в 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современной прессе.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52.Современные требования к журналисту.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53. Основные направления в проблематике современной прессы.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54.Влияние типа издания на журналистский текст.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lastRenderedPageBreak/>
        <w:t>55.Жанр интервью в ежедневной газете.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56. Публицистические жанры в еженедельнике (издание по выбору студента).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57. Влияние СМИ на формирование общественного мнения.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58.Новость и слух в современной информационном пространстве.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59.Особенности репортажной фотографии.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60. Основы критики и рецензия как публицистический жанр.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61.Молодежная публицистика на региональном телевидении.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62.Иллюстрация как средство невербального оформления авторского текста.</w:t>
      </w:r>
    </w:p>
    <w:p w:rsidR="00D03B9D" w:rsidRPr="00B2227D" w:rsidRDefault="00D03B9D" w:rsidP="00D0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63.Радиожурналистика и радиоаудитория в России</w:t>
      </w:r>
    </w:p>
    <w:p w:rsidR="00D03B9D" w:rsidRPr="00B2227D" w:rsidRDefault="00D03B9D" w:rsidP="00D03B9D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B2227D">
        <w:rPr>
          <w:i/>
          <w:sz w:val="28"/>
          <w:szCs w:val="28"/>
        </w:rPr>
        <w:t>Примечание:</w:t>
      </w:r>
    </w:p>
    <w:p w:rsidR="00D03B9D" w:rsidRPr="00B2227D" w:rsidRDefault="00D03B9D" w:rsidP="00D03B9D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2227D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D03B9D" w:rsidRPr="00B2227D" w:rsidRDefault="00D03B9D" w:rsidP="00D03B9D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2227D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D03B9D" w:rsidRPr="00B2227D" w:rsidRDefault="00D03B9D" w:rsidP="00D03B9D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2227D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D03B9D" w:rsidRPr="00B2227D" w:rsidRDefault="00D03B9D" w:rsidP="005A58A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2227D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D03B9D" w:rsidRPr="00B2227D" w:rsidRDefault="005A58AD" w:rsidP="005A58AD">
      <w:pPr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0"/>
        </w:rPr>
      </w:pPr>
      <w:r w:rsidRPr="00B2227D">
        <w:rPr>
          <w:rFonts w:ascii="Times New Roman" w:hAnsi="Times New Roman"/>
          <w:b/>
          <w:sz w:val="28"/>
          <w:szCs w:val="20"/>
        </w:rPr>
        <w:t>Требования к оформлению отчета производственной 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1E55FD">
          <w:rPr>
            <w:rStyle w:val="a6"/>
            <w:rFonts w:ascii="Times New Roman" w:hAnsi="Times New Roman"/>
            <w:b/>
            <w:sz w:val="28"/>
            <w:szCs w:val="20"/>
          </w:rPr>
          <w:t>http://omga.su/sveden/files/pol_o_prav_oform.pdf?1)</w:t>
        </w:r>
      </w:hyperlink>
    </w:p>
    <w:p w:rsidR="00D03B9D" w:rsidRPr="00B2227D" w:rsidRDefault="005A58AD" w:rsidP="00D03B9D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B2227D">
        <w:rPr>
          <w:b/>
          <w:color w:val="auto"/>
          <w:sz w:val="28"/>
          <w:szCs w:val="28"/>
        </w:rPr>
        <w:t>Структура отчета практической подготовки в форме производственной практики (преддипломная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D03B9D" w:rsidRPr="00B2227D" w:rsidTr="009A3697">
        <w:tc>
          <w:tcPr>
            <w:tcW w:w="8394" w:type="dxa"/>
          </w:tcPr>
          <w:p w:rsidR="00D03B9D" w:rsidRPr="00B2227D" w:rsidRDefault="00D03B9D" w:rsidP="009973E0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B2227D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D03B9D" w:rsidRPr="00B2227D" w:rsidRDefault="00D03B9D" w:rsidP="009973E0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997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7" w:type="dxa"/>
          </w:tcPr>
          <w:p w:rsidR="00D03B9D" w:rsidRPr="00B2227D" w:rsidRDefault="00D03B9D" w:rsidP="009973E0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B2227D">
              <w:rPr>
                <w:color w:val="auto"/>
              </w:rPr>
              <w:t>1.1 ……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B2227D">
              <w:rPr>
                <w:color w:val="auto"/>
              </w:rPr>
              <w:t>1.2 ……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27D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tabs>
                <w:tab w:val="left" w:pos="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2.1 …..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tabs>
                <w:tab w:val="left" w:pos="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2227D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3.1 ….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4.1</w:t>
            </w:r>
            <w:r w:rsidRPr="00B2227D">
              <w:rPr>
                <w:sz w:val="28"/>
                <w:szCs w:val="28"/>
              </w:rPr>
              <w:t xml:space="preserve"> 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 (на примере </w:t>
            </w:r>
            <w:r w:rsidRPr="00B2227D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B9D" w:rsidRPr="00B2227D" w:rsidRDefault="00D03B9D" w:rsidP="005A5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4.2. 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 в соответствии с темой научно-исследовательской </w:t>
            </w:r>
            <w:r w:rsidRPr="00B2227D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 (на примере…</w:t>
            </w:r>
            <w:r w:rsidRPr="00B2227D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B9D" w:rsidRPr="00B2227D" w:rsidRDefault="00D03B9D" w:rsidP="005A5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4.3. 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  <w:p w:rsidR="00D03B9D" w:rsidRPr="00B2227D" w:rsidRDefault="00D03B9D" w:rsidP="005A5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>4.4.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97" w:rsidRPr="00B2227D">
              <w:rPr>
                <w:rFonts w:ascii="Times New Roman" w:hAnsi="Times New Roman"/>
                <w:sz w:val="24"/>
                <w:szCs w:val="24"/>
              </w:rPr>
              <w:t>Структурирование документальных источников для реализации собственной темы исследования и раскрытия существа проблемы</w:t>
            </w:r>
          </w:p>
          <w:p w:rsidR="009A3697" w:rsidRPr="00B2227D" w:rsidRDefault="00D03B9D" w:rsidP="005A58AD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B2227D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4.5. </w:t>
            </w:r>
            <w:r w:rsidR="009A3697" w:rsidRPr="00B2227D">
              <w:rPr>
                <w:sz w:val="24"/>
                <w:szCs w:val="24"/>
              </w:rPr>
              <w:t>Завершение работы над сбором  эмпирического материала для подготовки выпускной квалификационной работы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B2227D">
              <w:rPr>
                <w:color w:val="auto"/>
              </w:rPr>
              <w:t>Заключение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B2227D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03B9D" w:rsidRPr="00B2227D" w:rsidTr="009A3697">
        <w:tc>
          <w:tcPr>
            <w:tcW w:w="8394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B2227D">
              <w:rPr>
                <w:color w:val="auto"/>
              </w:rPr>
              <w:t>Список использованной литературы</w:t>
            </w:r>
          </w:p>
          <w:p w:rsidR="00D03B9D" w:rsidRPr="00B2227D" w:rsidRDefault="00D03B9D" w:rsidP="005A58AD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D03B9D" w:rsidRPr="00B2227D" w:rsidRDefault="00D03B9D" w:rsidP="005A58AD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981DE3" w:rsidRPr="00B2227D" w:rsidRDefault="00536911" w:rsidP="0053691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b/>
          <w:sz w:val="28"/>
          <w:szCs w:val="28"/>
        </w:rPr>
        <w:t>Руководство практической подготовки в форме производственной практики  осуществляется руководителем магистранта от профильной организации</w:t>
      </w:r>
      <w:r w:rsidR="00C163C8" w:rsidRPr="00B2227D">
        <w:rPr>
          <w:rFonts w:ascii="Times New Roman" w:hAnsi="Times New Roman"/>
          <w:b/>
          <w:sz w:val="28"/>
          <w:szCs w:val="28"/>
        </w:rPr>
        <w:t>.</w:t>
      </w:r>
    </w:p>
    <w:p w:rsidR="00C163C8" w:rsidRPr="00B2227D" w:rsidRDefault="007A4E0B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Руководитель практики от профильной организации</w:t>
      </w:r>
      <w:r w:rsidR="00981DE3" w:rsidRPr="00B2227D">
        <w:rPr>
          <w:rFonts w:ascii="Times New Roman" w:hAnsi="Times New Roman"/>
          <w:sz w:val="28"/>
          <w:szCs w:val="28"/>
        </w:rPr>
        <w:t>:</w:t>
      </w:r>
    </w:p>
    <w:p w:rsidR="00C163C8" w:rsidRPr="00B2227D" w:rsidRDefault="00C163C8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</w:t>
      </w:r>
      <w:r w:rsidR="003E4B88" w:rsidRPr="00B2227D">
        <w:rPr>
          <w:rFonts w:ascii="Times New Roman" w:hAnsi="Times New Roman"/>
          <w:sz w:val="28"/>
          <w:szCs w:val="28"/>
        </w:rPr>
        <w:t>назначает</w:t>
      </w:r>
      <w:r w:rsidRPr="00B2227D">
        <w:rPr>
          <w:rFonts w:ascii="Times New Roman" w:hAnsi="Times New Roman"/>
          <w:sz w:val="28"/>
          <w:szCs w:val="28"/>
        </w:rPr>
        <w:t xml:space="preserve"> индивидуальные задания для обучающихся, выполняемые в период практики;</w:t>
      </w:r>
    </w:p>
    <w:p w:rsidR="00C163C8" w:rsidRPr="00B2227D" w:rsidRDefault="007A4E0B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- оказывает</w:t>
      </w:r>
      <w:r w:rsidR="00C163C8" w:rsidRPr="00B2227D">
        <w:rPr>
          <w:rFonts w:ascii="Times New Roman" w:hAnsi="Times New Roman"/>
          <w:sz w:val="28"/>
          <w:szCs w:val="28"/>
        </w:rPr>
        <w:t xml:space="preserve"> помощь обучающимся при выполнении ими индивидуальных заданий;</w:t>
      </w:r>
    </w:p>
    <w:p w:rsidR="00C163C8" w:rsidRPr="00B2227D" w:rsidRDefault="00C163C8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- оценивает результаты </w:t>
      </w:r>
      <w:r w:rsidR="003E4B88" w:rsidRPr="00B2227D">
        <w:rPr>
          <w:rFonts w:ascii="Times New Roman" w:hAnsi="Times New Roman"/>
          <w:sz w:val="28"/>
          <w:szCs w:val="28"/>
        </w:rPr>
        <w:t>выполнени</w:t>
      </w:r>
      <w:r w:rsidR="007A4E0B" w:rsidRPr="00B2227D">
        <w:rPr>
          <w:rFonts w:ascii="Times New Roman" w:hAnsi="Times New Roman"/>
          <w:sz w:val="28"/>
          <w:szCs w:val="28"/>
        </w:rPr>
        <w:t>я практики</w:t>
      </w:r>
      <w:r w:rsidRPr="00B2227D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C163C8" w:rsidRPr="00B2227D" w:rsidRDefault="00C163C8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Обучающиеся в период </w:t>
      </w:r>
      <w:r w:rsidR="003E4B88" w:rsidRPr="00B2227D">
        <w:rPr>
          <w:rFonts w:ascii="Times New Roman" w:hAnsi="Times New Roman"/>
          <w:sz w:val="28"/>
          <w:szCs w:val="28"/>
        </w:rPr>
        <w:t>выполнени</w:t>
      </w:r>
      <w:r w:rsidR="007A4E0B" w:rsidRPr="00B2227D">
        <w:rPr>
          <w:rFonts w:ascii="Times New Roman" w:hAnsi="Times New Roman"/>
          <w:sz w:val="28"/>
          <w:szCs w:val="28"/>
        </w:rPr>
        <w:t>я практики</w:t>
      </w:r>
      <w:r w:rsidRPr="00B2227D">
        <w:rPr>
          <w:rFonts w:ascii="Times New Roman" w:hAnsi="Times New Roman"/>
          <w:sz w:val="28"/>
          <w:szCs w:val="28"/>
        </w:rPr>
        <w:t>:</w:t>
      </w:r>
    </w:p>
    <w:p w:rsidR="00C163C8" w:rsidRPr="00B2227D" w:rsidRDefault="00C163C8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- выполняют индивидуальные задания;</w:t>
      </w:r>
    </w:p>
    <w:p w:rsidR="00C163C8" w:rsidRPr="00B2227D" w:rsidRDefault="00C163C8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- соблюдают правила внутреннего трудового распорядка</w:t>
      </w:r>
      <w:r w:rsidR="007A4E0B" w:rsidRPr="00B2227D">
        <w:rPr>
          <w:rFonts w:ascii="Times New Roman" w:hAnsi="Times New Roman"/>
          <w:sz w:val="28"/>
          <w:szCs w:val="28"/>
        </w:rPr>
        <w:t xml:space="preserve"> профильной организации</w:t>
      </w:r>
      <w:r w:rsidRPr="00B2227D">
        <w:rPr>
          <w:rFonts w:ascii="Times New Roman" w:hAnsi="Times New Roman"/>
          <w:sz w:val="28"/>
          <w:szCs w:val="28"/>
        </w:rPr>
        <w:t>;</w:t>
      </w:r>
    </w:p>
    <w:p w:rsidR="00C163C8" w:rsidRPr="00B2227D" w:rsidRDefault="00C163C8" w:rsidP="009A369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- соблюдают требования охраны труда и пожарной безопасности.</w:t>
      </w:r>
    </w:p>
    <w:p w:rsidR="00A65969" w:rsidRPr="00B2227D" w:rsidRDefault="00C163C8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B2227D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B2227D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227D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B2227D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B2227D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27D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B2227D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B2227D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B2227D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B2227D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B2227D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B2227D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B2227D">
        <w:rPr>
          <w:rFonts w:ascii="Times New Roman" w:hAnsi="Times New Roman"/>
          <w:spacing w:val="20"/>
          <w:sz w:val="36"/>
          <w:szCs w:val="36"/>
        </w:rPr>
        <w:t>ОТЧЕТ</w:t>
      </w:r>
    </w:p>
    <w:p w:rsidR="00E36CD9" w:rsidRPr="00B2227D" w:rsidRDefault="00E36CD9" w:rsidP="00E36C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b/>
          <w:sz w:val="28"/>
          <w:szCs w:val="28"/>
        </w:rPr>
        <w:t>О ПРАКТИЧЕСКОЙ ПОДГОТОВК</w:t>
      </w:r>
      <w:r w:rsidR="00FB3CB0" w:rsidRPr="00B2227D">
        <w:rPr>
          <w:rFonts w:ascii="Times New Roman" w:hAnsi="Times New Roman"/>
          <w:b/>
          <w:sz w:val="28"/>
          <w:szCs w:val="28"/>
        </w:rPr>
        <w:t>Е</w:t>
      </w:r>
    </w:p>
    <w:p w:rsidR="00A65969" w:rsidRPr="00B2227D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B2227D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Тип практики:  </w:t>
      </w:r>
      <w:r w:rsidR="00246FA2" w:rsidRPr="00B2227D">
        <w:rPr>
          <w:rFonts w:ascii="Times New Roman" w:hAnsi="Times New Roman"/>
          <w:sz w:val="28"/>
          <w:szCs w:val="28"/>
        </w:rPr>
        <w:t>преддипломн</w:t>
      </w:r>
      <w:r w:rsidR="005B3700" w:rsidRPr="00B2227D">
        <w:rPr>
          <w:rFonts w:ascii="Times New Roman" w:hAnsi="Times New Roman"/>
          <w:sz w:val="28"/>
          <w:szCs w:val="28"/>
        </w:rPr>
        <w:t>ая практика</w:t>
      </w:r>
    </w:p>
    <w:p w:rsidR="00A65969" w:rsidRPr="00B2227D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B2227D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E669D8" w:rsidRPr="00B2227D" w:rsidRDefault="00E669D8" w:rsidP="00E669D8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B2227D">
        <w:rPr>
          <w:rFonts w:eastAsia="Calibri"/>
          <w:sz w:val="28"/>
          <w:szCs w:val="28"/>
        </w:rPr>
        <w:t>______________________________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E669D8" w:rsidRPr="00B2227D" w:rsidRDefault="00E669D8" w:rsidP="00E669D8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B2227D">
        <w:rPr>
          <w:rFonts w:eastAsia="Calibri"/>
          <w:sz w:val="28"/>
          <w:szCs w:val="28"/>
        </w:rPr>
        <w:t>_____________________</w:t>
      </w:r>
    </w:p>
    <w:p w:rsidR="00E669D8" w:rsidRPr="00B2227D" w:rsidRDefault="00E669D8" w:rsidP="00E669D8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E669D8" w:rsidRPr="00B2227D" w:rsidRDefault="00E669D8" w:rsidP="00E669D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669D8" w:rsidRPr="00B2227D" w:rsidRDefault="00E669D8" w:rsidP="00E669D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B2227D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B2227D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B2227D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B2227D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E669D8" w:rsidRPr="00B2227D" w:rsidRDefault="00E669D8" w:rsidP="00E669D8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B2227D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65969" w:rsidRPr="00B2227D" w:rsidRDefault="00E669D8" w:rsidP="00E669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Омск,  20__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B2227D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B2227D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B2227D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227D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B2227D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B2227D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227D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27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B2227D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B2227D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B2227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B2227D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B2227D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B2227D" w:rsidRDefault="001E55FD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 style="mso-next-textbox:#_x0000_s1029">
              <w:txbxContent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B7051C" w:rsidRDefault="00B7051C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E346F" w:rsidRPr="00025D25" w:rsidRDefault="003E346F" w:rsidP="003E346F">
                  <w:pPr>
                    <w:spacing w:line="360" w:lineRule="auto"/>
                  </w:pPr>
                </w:p>
                <w:p w:rsidR="00D20D38" w:rsidRPr="00025D25" w:rsidRDefault="00D20D38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B2227D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B2227D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B2227D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9D8" w:rsidRPr="00B2227D" w:rsidRDefault="00E669D8" w:rsidP="00E66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69D8" w:rsidRPr="00B2227D" w:rsidRDefault="00E669D8" w:rsidP="00E66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27D">
        <w:rPr>
          <w:rFonts w:ascii="Times New Roman" w:hAnsi="Times New Roman"/>
          <w:b/>
          <w:sz w:val="28"/>
          <w:szCs w:val="28"/>
        </w:rPr>
        <w:t>Задание для</w:t>
      </w:r>
      <w:r w:rsidRPr="00B2227D">
        <w:rPr>
          <w:rFonts w:ascii="Times New Roman" w:hAnsi="Times New Roman"/>
          <w:sz w:val="28"/>
          <w:szCs w:val="28"/>
        </w:rPr>
        <w:t xml:space="preserve"> </w:t>
      </w:r>
      <w:r w:rsidRPr="00B2227D">
        <w:rPr>
          <w:rFonts w:ascii="Times New Roman" w:hAnsi="Times New Roman"/>
          <w:b/>
          <w:sz w:val="28"/>
          <w:szCs w:val="28"/>
        </w:rPr>
        <w:t>практической подготовки производственной практики</w:t>
      </w:r>
    </w:p>
    <w:p w:rsidR="00E669D8" w:rsidRPr="00B2227D" w:rsidRDefault="00E669D8" w:rsidP="00E6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9D8" w:rsidRPr="00B2227D" w:rsidRDefault="00E669D8" w:rsidP="00E669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______________</w:t>
      </w:r>
      <w:r w:rsidRPr="00B2227D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B2227D">
        <w:rPr>
          <w:rFonts w:ascii="Times New Roman" w:hAnsi="Times New Roman"/>
          <w:sz w:val="28"/>
          <w:szCs w:val="28"/>
        </w:rPr>
        <w:t>__________________</w:t>
      </w:r>
    </w:p>
    <w:p w:rsidR="00E669D8" w:rsidRPr="00B2227D" w:rsidRDefault="00E669D8" w:rsidP="00330CE0">
      <w:pPr>
        <w:spacing w:after="0" w:line="240" w:lineRule="auto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>Фамилия, Имя, Отчество студента (-ки)</w:t>
      </w:r>
    </w:p>
    <w:p w:rsidR="00E669D8" w:rsidRPr="00B2227D" w:rsidRDefault="00E669D8" w:rsidP="00330CE0">
      <w:pPr>
        <w:spacing w:after="0" w:line="240" w:lineRule="auto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Направление подготовки: Журналистика</w:t>
      </w:r>
    </w:p>
    <w:p w:rsidR="00E669D8" w:rsidRPr="00B2227D" w:rsidRDefault="00E669D8" w:rsidP="00330CE0">
      <w:pPr>
        <w:spacing w:after="0" w:line="240" w:lineRule="auto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Направленность (профиль) программы: Редакторская деятельность в сфере средств массовой информации</w:t>
      </w:r>
    </w:p>
    <w:p w:rsidR="00E669D8" w:rsidRPr="00B2227D" w:rsidRDefault="00E669D8" w:rsidP="00330CE0">
      <w:pPr>
        <w:spacing w:after="0" w:line="240" w:lineRule="auto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Вид практики: производственная практика</w:t>
      </w:r>
    </w:p>
    <w:p w:rsidR="00A65969" w:rsidRPr="00B2227D" w:rsidRDefault="00A65969" w:rsidP="00330CE0">
      <w:pPr>
        <w:spacing w:after="0" w:line="240" w:lineRule="auto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 xml:space="preserve">Тип практики: </w:t>
      </w:r>
      <w:r w:rsidR="00246FA2" w:rsidRPr="00B2227D">
        <w:rPr>
          <w:rFonts w:ascii="Times New Roman" w:hAnsi="Times New Roman"/>
        </w:rPr>
        <w:t>преддипломн</w:t>
      </w:r>
      <w:r w:rsidR="005B3700" w:rsidRPr="00B2227D">
        <w:rPr>
          <w:rFonts w:ascii="Times New Roman" w:hAnsi="Times New Roman"/>
        </w:rPr>
        <w:t>ая практика</w:t>
      </w:r>
    </w:p>
    <w:p w:rsidR="00E669D8" w:rsidRPr="00B2227D" w:rsidRDefault="00E669D8" w:rsidP="00330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B2227D">
        <w:rPr>
          <w:rFonts w:ascii="Times New Roman" w:hAnsi="Times New Roman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E669D8" w:rsidRPr="00B2227D" w:rsidRDefault="00E669D8" w:rsidP="00330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B2227D">
        <w:rPr>
          <w:rFonts w:ascii="Times New Roman" w:hAnsi="Times New Roman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E669D8" w:rsidRPr="00B2227D" w:rsidRDefault="00E669D8" w:rsidP="00330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B2227D">
        <w:rPr>
          <w:rFonts w:ascii="Times New Roman" w:hAnsi="Times New Roman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E669D8" w:rsidRPr="00B2227D" w:rsidRDefault="00E669D8" w:rsidP="00330C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B2227D">
        <w:rPr>
          <w:rFonts w:ascii="Times New Roman" w:hAnsi="Times New Roman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A65969" w:rsidRPr="00B2227D" w:rsidRDefault="00E669D8" w:rsidP="00330CE0">
      <w:pPr>
        <w:pStyle w:val="a9"/>
        <w:jc w:val="both"/>
        <w:rPr>
          <w:rFonts w:ascii="Times New Roman" w:hAnsi="Times New Roman"/>
          <w:spacing w:val="-11"/>
        </w:rPr>
      </w:pPr>
      <w:r w:rsidRPr="00B2227D">
        <w:rPr>
          <w:rFonts w:ascii="Times New Roman" w:hAnsi="Times New Roman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20D38" w:rsidRPr="00B2227D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B2227D" w:rsidRDefault="00D20D3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1.</w:t>
            </w:r>
          </w:p>
        </w:tc>
        <w:tc>
          <w:tcPr>
            <w:tcW w:w="9291" w:type="dxa"/>
          </w:tcPr>
          <w:p w:rsidR="00D20D38" w:rsidRPr="00B2227D" w:rsidRDefault="00D20D38" w:rsidP="00330C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B2227D">
              <w:rPr>
                <w:rFonts w:ascii="Times New Roman" w:hAnsi="Times New Roman"/>
                <w:lang w:eastAsia="hi-IN" w:bidi="hi-IN"/>
              </w:rPr>
              <w:t>Инструктаж по технике безопасности</w:t>
            </w:r>
          </w:p>
        </w:tc>
      </w:tr>
      <w:tr w:rsidR="00057C94" w:rsidRPr="00B2227D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57C94" w:rsidRPr="00B2227D" w:rsidRDefault="00057C94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2.</w:t>
            </w:r>
          </w:p>
        </w:tc>
        <w:tc>
          <w:tcPr>
            <w:tcW w:w="9291" w:type="dxa"/>
          </w:tcPr>
          <w:p w:rsidR="00057C94" w:rsidRPr="00B2227D" w:rsidRDefault="00057C94" w:rsidP="00330C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B2227D">
              <w:rPr>
                <w:rFonts w:ascii="Times New Roman" w:hAnsi="Times New Roman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E669D8" w:rsidRPr="00B2227D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669D8" w:rsidRPr="00B2227D" w:rsidRDefault="00E669D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1" w:type="dxa"/>
            <w:vAlign w:val="bottom"/>
          </w:tcPr>
          <w:p w:rsidR="00E669D8" w:rsidRPr="00B2227D" w:rsidRDefault="00E669D8" w:rsidP="00330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Pr="00B2227D">
              <w:rPr>
                <w:rFonts w:ascii="Times New Roman" w:hAnsi="Times New Roman"/>
                <w:bCs/>
              </w:rPr>
              <w:t xml:space="preserve"> (на примере </w:t>
            </w:r>
            <w:r w:rsidRPr="00B2227D">
              <w:rPr>
                <w:rFonts w:ascii="Times New Roman" w:hAnsi="Times New Roman"/>
                <w:bCs/>
                <w:i/>
              </w:rPr>
              <w:t>указать базу практики</w:t>
            </w:r>
            <w:r w:rsidRPr="00B2227D">
              <w:rPr>
                <w:rFonts w:ascii="Times New Roman" w:hAnsi="Times New Roman"/>
                <w:bCs/>
              </w:rPr>
              <w:t>).</w:t>
            </w:r>
          </w:p>
        </w:tc>
      </w:tr>
      <w:tr w:rsidR="00E669D8" w:rsidRPr="00B2227D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669D8" w:rsidRPr="00B2227D" w:rsidRDefault="00E669D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1" w:type="dxa"/>
            <w:vAlign w:val="bottom"/>
          </w:tcPr>
          <w:p w:rsidR="00E669D8" w:rsidRPr="00B2227D" w:rsidRDefault="00E669D8" w:rsidP="00330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Подготовка материалов  в соответствии с темой научно-исследовательской работы</w:t>
            </w:r>
            <w:r w:rsidRPr="00B2227D">
              <w:rPr>
                <w:rFonts w:ascii="Times New Roman" w:hAnsi="Times New Roman"/>
                <w:bCs/>
              </w:rPr>
              <w:t xml:space="preserve"> (на примере…</w:t>
            </w:r>
            <w:r w:rsidRPr="00B2227D">
              <w:rPr>
                <w:rFonts w:ascii="Times New Roman" w:hAnsi="Times New Roman"/>
                <w:bCs/>
                <w:i/>
              </w:rPr>
              <w:t>указать базу практики</w:t>
            </w:r>
            <w:r w:rsidRPr="00B2227D">
              <w:rPr>
                <w:rFonts w:ascii="Times New Roman" w:hAnsi="Times New Roman"/>
                <w:bCs/>
              </w:rPr>
              <w:t>).</w:t>
            </w:r>
          </w:p>
        </w:tc>
      </w:tr>
      <w:tr w:rsidR="00E669D8" w:rsidRPr="00B2227D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669D8" w:rsidRPr="00B2227D" w:rsidRDefault="00E669D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…</w:t>
            </w:r>
          </w:p>
        </w:tc>
        <w:tc>
          <w:tcPr>
            <w:tcW w:w="9291" w:type="dxa"/>
            <w:vAlign w:val="bottom"/>
          </w:tcPr>
          <w:p w:rsidR="00E669D8" w:rsidRPr="00B2227D" w:rsidRDefault="00E669D8" w:rsidP="00330CE0">
            <w:pPr>
              <w:spacing w:after="0" w:line="240" w:lineRule="auto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</w:tc>
      </w:tr>
      <w:tr w:rsidR="00E669D8" w:rsidRPr="00B2227D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669D8" w:rsidRPr="00B2227D" w:rsidRDefault="00E669D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…</w:t>
            </w:r>
          </w:p>
        </w:tc>
        <w:tc>
          <w:tcPr>
            <w:tcW w:w="9291" w:type="dxa"/>
            <w:vAlign w:val="bottom"/>
          </w:tcPr>
          <w:p w:rsidR="00E669D8" w:rsidRPr="00B2227D" w:rsidRDefault="00E669D8" w:rsidP="00330CE0">
            <w:pPr>
              <w:spacing w:after="0" w:line="240" w:lineRule="auto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Структурирование документальных источников для реализации собственной темы исследования и раскрытия существа проблемы</w:t>
            </w:r>
          </w:p>
        </w:tc>
      </w:tr>
      <w:tr w:rsidR="00E669D8" w:rsidRPr="00B2227D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669D8" w:rsidRPr="00B2227D" w:rsidRDefault="00E669D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…</w:t>
            </w:r>
          </w:p>
        </w:tc>
        <w:tc>
          <w:tcPr>
            <w:tcW w:w="9291" w:type="dxa"/>
            <w:vAlign w:val="bottom"/>
          </w:tcPr>
          <w:p w:rsidR="00E669D8" w:rsidRPr="00B2227D" w:rsidRDefault="00E669D8" w:rsidP="00330CE0">
            <w:pPr>
              <w:spacing w:after="0" w:line="240" w:lineRule="auto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Завершение работы над сбором  эмпирического материала для подготовки выпускной квалификационной работы</w:t>
            </w:r>
          </w:p>
        </w:tc>
      </w:tr>
      <w:tr w:rsidR="00E669D8" w:rsidRPr="00B2227D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669D8" w:rsidRPr="00B2227D" w:rsidRDefault="00E669D8" w:rsidP="0033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  <w:lang w:val="en-US"/>
              </w:rPr>
              <w:t>n</w:t>
            </w:r>
            <w:r w:rsidRPr="00B2227D">
              <w:rPr>
                <w:rFonts w:ascii="Times New Roman" w:hAnsi="Times New Roman"/>
              </w:rPr>
              <w:t>.</w:t>
            </w:r>
          </w:p>
        </w:tc>
        <w:tc>
          <w:tcPr>
            <w:tcW w:w="9291" w:type="dxa"/>
          </w:tcPr>
          <w:p w:rsidR="00E669D8" w:rsidRPr="00B2227D" w:rsidRDefault="00E669D8" w:rsidP="00330C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2227D">
              <w:rPr>
                <w:rFonts w:ascii="Times New Roman" w:hAnsi="Times New Roman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30CE0" w:rsidRPr="00B2227D" w:rsidRDefault="00330CE0" w:rsidP="00330CE0">
      <w:pPr>
        <w:spacing w:after="0"/>
        <w:rPr>
          <w:rFonts w:ascii="Times New Roman" w:hAnsi="Times New Roman"/>
          <w:sz w:val="24"/>
          <w:szCs w:val="24"/>
        </w:rPr>
      </w:pPr>
    </w:p>
    <w:p w:rsidR="00330CE0" w:rsidRPr="00B2227D" w:rsidRDefault="00330CE0" w:rsidP="00330CE0">
      <w:pPr>
        <w:spacing w:after="0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330CE0" w:rsidRPr="00B2227D" w:rsidRDefault="00330CE0" w:rsidP="00330CE0">
      <w:pPr>
        <w:spacing w:after="0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 xml:space="preserve">Руководитель практики от ОмГА: ____________ </w:t>
      </w:r>
    </w:p>
    <w:p w:rsidR="00330CE0" w:rsidRPr="00B2227D" w:rsidRDefault="00330CE0" w:rsidP="00330CE0">
      <w:pPr>
        <w:spacing w:after="0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организации: _____________ </w:t>
      </w:r>
    </w:p>
    <w:p w:rsidR="00330CE0" w:rsidRPr="00B2227D" w:rsidRDefault="00330CE0" w:rsidP="00330CE0">
      <w:pPr>
        <w:spacing w:after="0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Задание принял(а) к исполнению: ____________</w:t>
      </w:r>
    </w:p>
    <w:p w:rsidR="00330CE0" w:rsidRPr="00B2227D" w:rsidRDefault="00330CE0" w:rsidP="00330CE0">
      <w:pPr>
        <w:spacing w:after="0"/>
        <w:rPr>
          <w:rFonts w:ascii="Times New Roman" w:hAnsi="Times New Roman"/>
          <w:sz w:val="24"/>
          <w:szCs w:val="24"/>
        </w:rPr>
      </w:pPr>
    </w:p>
    <w:p w:rsidR="00A65969" w:rsidRPr="00B2227D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4"/>
          <w:szCs w:val="24"/>
        </w:rPr>
        <w:br w:type="page"/>
      </w:r>
      <w:r w:rsidRPr="00B2227D">
        <w:rPr>
          <w:rFonts w:ascii="Times New Roman" w:hAnsi="Times New Roman"/>
          <w:sz w:val="28"/>
          <w:szCs w:val="28"/>
        </w:rPr>
        <w:t>Приложение В</w:t>
      </w: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2227D">
        <w:rPr>
          <w:rFonts w:ascii="Times New Roman" w:hAnsi="Times New Roman"/>
          <w:sz w:val="28"/>
          <w:szCs w:val="28"/>
        </w:rPr>
        <w:br/>
      </w:r>
      <w:r w:rsidR="003E346F" w:rsidRPr="00B2227D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330CE0" w:rsidRPr="00B2227D" w:rsidRDefault="00330CE0" w:rsidP="00330C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СОВМЕСТНЫЙ РАБОЧИЙ ГРАФИК (ПЛАН) ПРОГРАММЫ ПРАКТИЧЕСКОЙ ПОДГОТОВКИ (ПРОИЗВОДСТВЕННАЯ ПРАКТИКА)</w:t>
      </w:r>
    </w:p>
    <w:p w:rsidR="00330CE0" w:rsidRPr="00B2227D" w:rsidRDefault="00330CE0" w:rsidP="0033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Направление подготовки: Журналистика</w:t>
      </w:r>
    </w:p>
    <w:p w:rsidR="00330CE0" w:rsidRPr="00B2227D" w:rsidRDefault="00330CE0" w:rsidP="0033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Направленность (профиль) программы: Редакторская деятельность в сфере средств массовой информации</w:t>
      </w:r>
    </w:p>
    <w:p w:rsidR="00330CE0" w:rsidRPr="00B2227D" w:rsidRDefault="00330CE0" w:rsidP="0033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Вид практики: производственная практик</w:t>
      </w:r>
    </w:p>
    <w:p w:rsidR="00A65969" w:rsidRPr="00B2227D" w:rsidRDefault="00A65969" w:rsidP="0033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 xml:space="preserve">Тип практики: </w:t>
      </w:r>
      <w:r w:rsidR="00246FA2" w:rsidRPr="00B2227D">
        <w:rPr>
          <w:rFonts w:ascii="Times New Roman" w:hAnsi="Times New Roman"/>
          <w:sz w:val="24"/>
          <w:szCs w:val="28"/>
        </w:rPr>
        <w:t>преддипломн</w:t>
      </w:r>
      <w:r w:rsidR="005B3700" w:rsidRPr="00B2227D">
        <w:rPr>
          <w:rFonts w:ascii="Times New Roman" w:hAnsi="Times New Roman"/>
          <w:sz w:val="24"/>
          <w:szCs w:val="28"/>
        </w:rPr>
        <w:t>ая практика</w:t>
      </w:r>
    </w:p>
    <w:p w:rsidR="00A65969" w:rsidRPr="00B2227D" w:rsidRDefault="00A65969" w:rsidP="00330CE0">
      <w:pPr>
        <w:pStyle w:val="Default"/>
        <w:jc w:val="both"/>
        <w:rPr>
          <w:color w:val="auto"/>
        </w:rPr>
      </w:pPr>
      <w:r w:rsidRPr="00B2227D">
        <w:rPr>
          <w:color w:val="auto"/>
        </w:rPr>
        <w:t>Руководитель практики от ОмГА ________________________________________________</w:t>
      </w:r>
    </w:p>
    <w:p w:rsidR="00A65969" w:rsidRPr="00B2227D" w:rsidRDefault="00A65969" w:rsidP="00330CE0">
      <w:pPr>
        <w:pStyle w:val="Default"/>
        <w:jc w:val="center"/>
        <w:rPr>
          <w:color w:val="auto"/>
        </w:rPr>
      </w:pPr>
      <w:r w:rsidRPr="00B2227D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B2227D">
        <w:rPr>
          <w:color w:val="auto"/>
        </w:rPr>
        <w:t xml:space="preserve"> </w:t>
      </w:r>
    </w:p>
    <w:p w:rsidR="00A65969" w:rsidRPr="00B2227D" w:rsidRDefault="00A65969" w:rsidP="00330CE0">
      <w:pPr>
        <w:pStyle w:val="Default"/>
        <w:jc w:val="both"/>
        <w:rPr>
          <w:color w:val="auto"/>
        </w:rPr>
      </w:pPr>
      <w:r w:rsidRPr="00B2227D">
        <w:rPr>
          <w:color w:val="auto"/>
        </w:rPr>
        <w:t>Наименование профильной организации _________________________________________</w:t>
      </w:r>
    </w:p>
    <w:p w:rsidR="00A65969" w:rsidRPr="00B2227D" w:rsidRDefault="00A65969" w:rsidP="00330CE0">
      <w:pPr>
        <w:pStyle w:val="Default"/>
        <w:jc w:val="center"/>
        <w:rPr>
          <w:color w:val="auto"/>
        </w:rPr>
      </w:pPr>
      <w:r w:rsidRPr="00B2227D">
        <w:rPr>
          <w:color w:val="auto"/>
        </w:rPr>
        <w:t>____________________________________________________________________________</w:t>
      </w:r>
    </w:p>
    <w:p w:rsidR="00A65969" w:rsidRPr="00B2227D" w:rsidRDefault="00A65969" w:rsidP="00330CE0">
      <w:pPr>
        <w:pStyle w:val="Default"/>
        <w:jc w:val="both"/>
        <w:rPr>
          <w:color w:val="auto"/>
        </w:rPr>
      </w:pPr>
      <w:r w:rsidRPr="00B2227D">
        <w:rPr>
          <w:color w:val="auto"/>
        </w:rPr>
        <w:t>Руководитель практики от профильной организации_________________________________</w:t>
      </w:r>
    </w:p>
    <w:p w:rsidR="00A65969" w:rsidRPr="00B2227D" w:rsidRDefault="00A65969" w:rsidP="00330CE0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2227D">
        <w:rPr>
          <w:color w:val="auto"/>
          <w:sz w:val="20"/>
          <w:szCs w:val="20"/>
        </w:rPr>
        <w:t xml:space="preserve">(должность Ф.И.О.) </w:t>
      </w:r>
    </w:p>
    <w:p w:rsidR="00A65969" w:rsidRPr="00B2227D" w:rsidRDefault="00A65969" w:rsidP="00330CE0">
      <w:pPr>
        <w:pStyle w:val="Default"/>
        <w:jc w:val="center"/>
        <w:rPr>
          <w:color w:val="auto"/>
        </w:rPr>
      </w:pPr>
      <w:r w:rsidRPr="00B2227D">
        <w:rPr>
          <w:color w:val="auto"/>
        </w:rPr>
        <w:t>____________________________________________________________________________</w:t>
      </w:r>
    </w:p>
    <w:p w:rsidR="00330CE0" w:rsidRPr="00B2227D" w:rsidRDefault="00330CE0" w:rsidP="00330CE0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B2227D" w:rsidTr="0073116A">
        <w:tc>
          <w:tcPr>
            <w:tcW w:w="817" w:type="dxa"/>
          </w:tcPr>
          <w:p w:rsidR="00A65969" w:rsidRPr="00B2227D" w:rsidRDefault="00A65969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B2227D" w:rsidRDefault="00A65969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B2227D" w:rsidRDefault="00A65969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B2227D" w:rsidRDefault="00A65969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65969" w:rsidRPr="00B2227D" w:rsidTr="0073116A">
        <w:tc>
          <w:tcPr>
            <w:tcW w:w="817" w:type="dxa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65969" w:rsidRPr="00B2227D" w:rsidRDefault="00A65969" w:rsidP="00A65969">
            <w:pPr>
              <w:spacing w:after="0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Инструктаж по технике безопасности</w:t>
            </w:r>
          </w:p>
        </w:tc>
      </w:tr>
      <w:tr w:rsidR="00330CE0" w:rsidRPr="00B2227D" w:rsidTr="00D0306B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30CE0" w:rsidRPr="00B2227D" w:rsidRDefault="00330CE0" w:rsidP="00330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Pr="00B2227D">
              <w:rPr>
                <w:rFonts w:ascii="Times New Roman" w:hAnsi="Times New Roman"/>
                <w:bCs/>
              </w:rPr>
              <w:t xml:space="preserve"> (на примере </w:t>
            </w:r>
            <w:r w:rsidRPr="00B2227D">
              <w:rPr>
                <w:rFonts w:ascii="Times New Roman" w:hAnsi="Times New Roman"/>
                <w:bCs/>
                <w:i/>
              </w:rPr>
              <w:t>указать базу практики</w:t>
            </w:r>
            <w:r w:rsidRPr="00B2227D">
              <w:rPr>
                <w:rFonts w:ascii="Times New Roman" w:hAnsi="Times New Roman"/>
                <w:bCs/>
              </w:rPr>
              <w:t>).</w:t>
            </w:r>
          </w:p>
        </w:tc>
      </w:tr>
      <w:tr w:rsidR="00330CE0" w:rsidRPr="00B2227D" w:rsidTr="00D0306B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30CE0" w:rsidRPr="00B2227D" w:rsidRDefault="00330CE0" w:rsidP="00330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Подготовка материалов  в соответствии с темой научно-исследовательской работы</w:t>
            </w:r>
            <w:r w:rsidRPr="00B2227D">
              <w:rPr>
                <w:rFonts w:ascii="Times New Roman" w:hAnsi="Times New Roman"/>
                <w:bCs/>
              </w:rPr>
              <w:t xml:space="preserve"> (на примере…</w:t>
            </w:r>
            <w:r w:rsidRPr="00B2227D">
              <w:rPr>
                <w:rFonts w:ascii="Times New Roman" w:hAnsi="Times New Roman"/>
                <w:bCs/>
                <w:i/>
              </w:rPr>
              <w:t>указать базу практики</w:t>
            </w:r>
            <w:r w:rsidRPr="00B2227D">
              <w:rPr>
                <w:rFonts w:ascii="Times New Roman" w:hAnsi="Times New Roman"/>
                <w:bCs/>
              </w:rPr>
              <w:t>).</w:t>
            </w:r>
          </w:p>
        </w:tc>
      </w:tr>
      <w:tr w:rsidR="00330CE0" w:rsidRPr="00B2227D" w:rsidTr="00D0306B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30CE0" w:rsidRPr="00B2227D" w:rsidRDefault="00330CE0" w:rsidP="00330CE0">
            <w:pPr>
              <w:spacing w:after="0" w:line="240" w:lineRule="auto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</w:tc>
      </w:tr>
      <w:tr w:rsidR="00330CE0" w:rsidRPr="00B2227D" w:rsidTr="00D0306B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30CE0" w:rsidRPr="00B2227D" w:rsidRDefault="00330CE0" w:rsidP="00330CE0">
            <w:pPr>
              <w:spacing w:after="0" w:line="240" w:lineRule="auto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Структурирование документальных источников для реализации собственной темы исследования и раскрытия существа проблемы</w:t>
            </w:r>
          </w:p>
        </w:tc>
      </w:tr>
      <w:tr w:rsidR="00330CE0" w:rsidRPr="00B2227D" w:rsidTr="00D0306B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30CE0" w:rsidRPr="00B2227D" w:rsidRDefault="00330CE0" w:rsidP="00330CE0">
            <w:pPr>
              <w:spacing w:after="0" w:line="240" w:lineRule="auto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Завершение работы над сбором  эмпирического материала для подготовки выпускной квалификационной работы</w:t>
            </w:r>
          </w:p>
        </w:tc>
      </w:tr>
      <w:tr w:rsidR="00330CE0" w:rsidRPr="00B2227D" w:rsidTr="0073116A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30CE0" w:rsidRPr="00B2227D" w:rsidRDefault="00330CE0" w:rsidP="00330C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2227D">
              <w:rPr>
                <w:rFonts w:ascii="Times New Roman" w:hAnsi="Times New Roman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  <w:tr w:rsidR="00330CE0" w:rsidRPr="00B2227D" w:rsidTr="0073116A">
        <w:tc>
          <w:tcPr>
            <w:tcW w:w="817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22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0CE0" w:rsidRPr="00B2227D" w:rsidRDefault="00330CE0" w:rsidP="0033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30CE0" w:rsidRPr="00B2227D" w:rsidRDefault="00330CE0" w:rsidP="00330CE0">
            <w:pPr>
              <w:spacing w:after="0"/>
              <w:jc w:val="both"/>
              <w:rPr>
                <w:rFonts w:ascii="Times New Roman" w:hAnsi="Times New Roman"/>
              </w:rPr>
            </w:pPr>
            <w:r w:rsidRPr="00B2227D">
              <w:rPr>
                <w:rFonts w:ascii="Times New Roman" w:hAnsi="Times New Roman"/>
              </w:rPr>
              <w:t>Подготовка и предоставление отчета о прохождении практики.</w:t>
            </w:r>
          </w:p>
        </w:tc>
      </w:tr>
    </w:tbl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Заведующий кафедрой:</w:t>
      </w:r>
      <w:r w:rsidRPr="00B2227D">
        <w:rPr>
          <w:rFonts w:ascii="Times New Roman" w:hAnsi="Times New Roman"/>
        </w:rPr>
        <w:tab/>
        <w:t>__________________ / ___________________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 xml:space="preserve">                                                               подпись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>Руководитель практики от ОмГА</w:t>
      </w:r>
      <w:r w:rsidRPr="00B2227D">
        <w:rPr>
          <w:rFonts w:ascii="Times New Roman" w:hAnsi="Times New Roman"/>
        </w:rPr>
        <w:tab/>
        <w:t>___________________ / ____________________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 xml:space="preserve">                                                                      подпись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>Руководитель практики от профильной организации ______________/ _________________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 xml:space="preserve">                                                                                            подпись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</w:rPr>
        <w:t>удостоверяю______________   __________________________________________________</w:t>
      </w:r>
    </w:p>
    <w:p w:rsidR="00330CE0" w:rsidRPr="00B2227D" w:rsidRDefault="00330CE0" w:rsidP="00330CE0">
      <w:pPr>
        <w:spacing w:after="0"/>
        <w:rPr>
          <w:rFonts w:ascii="Times New Roman" w:hAnsi="Times New Roman"/>
        </w:rPr>
      </w:pPr>
      <w:r w:rsidRPr="00B2227D">
        <w:rPr>
          <w:rFonts w:ascii="Times New Roman" w:hAnsi="Times New Roman"/>
          <w:sz w:val="20"/>
          <w:szCs w:val="20"/>
        </w:rPr>
        <w:t xml:space="preserve">           </w:t>
      </w:r>
      <w:r w:rsidRPr="00B2227D">
        <w:rPr>
          <w:rFonts w:ascii="Times New Roman" w:hAnsi="Times New Roman"/>
        </w:rPr>
        <w:t>подпись</w:t>
      </w:r>
      <w:r w:rsidRPr="00B2227D">
        <w:rPr>
          <w:rFonts w:ascii="Times New Roman" w:hAnsi="Times New Roman"/>
        </w:rPr>
        <w:tab/>
        <w:t xml:space="preserve">                 Должность, ФИО должностного лица, удостоверившего </w:t>
      </w:r>
    </w:p>
    <w:p w:rsidR="00330CE0" w:rsidRPr="00B2227D" w:rsidRDefault="00330CE0" w:rsidP="00330CE0">
      <w:pPr>
        <w:spacing w:after="0"/>
        <w:rPr>
          <w:rFonts w:ascii="Times New Roman" w:hAnsi="Times New Roman"/>
          <w:sz w:val="20"/>
          <w:szCs w:val="20"/>
        </w:rPr>
      </w:pPr>
      <w:r w:rsidRPr="00B2227D">
        <w:rPr>
          <w:rFonts w:ascii="Times New Roman" w:hAnsi="Times New Roman"/>
          <w:sz w:val="20"/>
          <w:szCs w:val="20"/>
        </w:rPr>
        <w:t>М.П.</w:t>
      </w:r>
    </w:p>
    <w:p w:rsidR="00330CE0" w:rsidRPr="00B2227D" w:rsidRDefault="00330CE0" w:rsidP="00A65969">
      <w:pPr>
        <w:spacing w:after="0"/>
        <w:rPr>
          <w:rFonts w:ascii="Times New Roman" w:hAnsi="Times New Roman"/>
          <w:sz w:val="20"/>
          <w:szCs w:val="20"/>
        </w:rPr>
      </w:pPr>
    </w:p>
    <w:p w:rsidR="00A65969" w:rsidRPr="00B2227D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br w:type="page"/>
      </w:r>
    </w:p>
    <w:p w:rsidR="00A65969" w:rsidRPr="00B2227D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Приложение Г</w:t>
      </w:r>
    </w:p>
    <w:p w:rsidR="00330CE0" w:rsidRPr="00B2227D" w:rsidRDefault="00330CE0" w:rsidP="00330C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27D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A65969" w:rsidRPr="00B2227D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B2227D" w:rsidTr="0073116A">
        <w:tc>
          <w:tcPr>
            <w:tcW w:w="332" w:type="pct"/>
            <w:vAlign w:val="center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B2227D" w:rsidTr="0073116A">
        <w:trPr>
          <w:trHeight w:hRule="exact" w:val="851"/>
        </w:trPr>
        <w:tc>
          <w:tcPr>
            <w:tcW w:w="33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2227D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B2227D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B2227D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B2227D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br w:type="page"/>
      </w:r>
    </w:p>
    <w:p w:rsidR="00A65969" w:rsidRPr="00B2227D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Приложение Д</w:t>
      </w: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B2227D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2227D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B2227D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B2227D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B2227D">
        <w:rPr>
          <w:rFonts w:ascii="Times New Roman" w:hAnsi="Times New Roman"/>
          <w:sz w:val="24"/>
          <w:szCs w:val="24"/>
        </w:rPr>
        <w:br/>
      </w: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B2227D">
        <w:rPr>
          <w:rFonts w:ascii="Times New Roman" w:hAnsi="Times New Roman"/>
          <w:sz w:val="24"/>
          <w:szCs w:val="24"/>
        </w:rPr>
        <w:br/>
      </w:r>
      <w:r w:rsidRPr="00B2227D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B2227D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B2227D">
        <w:rPr>
          <w:rFonts w:ascii="Times New Roman" w:hAnsi="Times New Roman"/>
          <w:sz w:val="24"/>
          <w:szCs w:val="24"/>
        </w:rPr>
        <w:br/>
      </w: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227D">
        <w:rPr>
          <w:rFonts w:ascii="Times New Roman" w:hAnsi="Times New Roman"/>
          <w:sz w:val="24"/>
          <w:szCs w:val="24"/>
        </w:rPr>
        <w:br/>
      </w: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B2227D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2227D">
        <w:rPr>
          <w:rFonts w:ascii="Times New Roman" w:hAnsi="Times New Roman"/>
          <w:sz w:val="24"/>
          <w:szCs w:val="24"/>
        </w:rPr>
        <w:br/>
      </w:r>
      <w:r w:rsidRPr="00B2227D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2227D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B2227D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подпись</w:t>
      </w:r>
    </w:p>
    <w:p w:rsidR="00A65969" w:rsidRPr="00B2227D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B2227D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B2227D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B2227D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B2227D">
        <w:rPr>
          <w:rFonts w:ascii="Times New Roman" w:hAnsi="Times New Roman"/>
        </w:rPr>
        <w:t>м.п.</w:t>
      </w:r>
      <w:r w:rsidR="00A65969" w:rsidRPr="00B2227D">
        <w:rPr>
          <w:rFonts w:ascii="Times New Roman" w:hAnsi="Times New Roman"/>
        </w:rPr>
        <w:t xml:space="preserve">           подпись</w:t>
      </w:r>
      <w:r w:rsidR="00A65969" w:rsidRPr="00B2227D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B2227D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</w:rPr>
        <w:br w:type="page"/>
      </w:r>
      <w:r w:rsidRPr="00B2227D">
        <w:rPr>
          <w:rFonts w:ascii="Times New Roman" w:hAnsi="Times New Roman"/>
          <w:sz w:val="28"/>
          <w:szCs w:val="28"/>
        </w:rPr>
        <w:t>Приложение Е</w:t>
      </w: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227D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0306B" w:rsidRPr="00B2227D" w:rsidRDefault="00D0306B" w:rsidP="00D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г.Омск</w:t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  <w:t>"___"_____________20___г.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27D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227D">
        <w:rPr>
          <w:rFonts w:ascii="Times New Roman" w:hAnsi="Times New Roman"/>
          <w:b/>
          <w:sz w:val="24"/>
          <w:szCs w:val="24"/>
          <w:u w:val="single"/>
        </w:rPr>
        <w:tab/>
      </w:r>
      <w:r w:rsidRPr="00B2227D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B2227D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B2227D">
        <w:rPr>
          <w:rFonts w:ascii="Times New Roman" w:hAnsi="Times New Roman"/>
          <w:b/>
          <w:sz w:val="24"/>
          <w:szCs w:val="24"/>
          <w:u w:val="single"/>
        </w:rPr>
        <w:tab/>
      </w:r>
      <w:r w:rsidRPr="00B2227D">
        <w:rPr>
          <w:rFonts w:ascii="Times New Roman" w:hAnsi="Times New Roman"/>
          <w:b/>
          <w:sz w:val="24"/>
          <w:szCs w:val="24"/>
          <w:u w:val="single"/>
        </w:rPr>
        <w:tab/>
      </w:r>
      <w:r w:rsidRPr="00B2227D">
        <w:rPr>
          <w:rFonts w:ascii="Times New Roman" w:hAnsi="Times New Roman"/>
          <w:b/>
          <w:sz w:val="24"/>
          <w:szCs w:val="24"/>
          <w:u w:val="single"/>
        </w:rPr>
        <w:tab/>
      </w:r>
      <w:r w:rsidRPr="00B2227D">
        <w:rPr>
          <w:rFonts w:ascii="Times New Roman" w:hAnsi="Times New Roman"/>
          <w:b/>
          <w:sz w:val="24"/>
          <w:szCs w:val="24"/>
          <w:u w:val="single"/>
        </w:rPr>
        <w:tab/>
      </w:r>
      <w:r w:rsidRPr="00B2227D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B2227D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B2227D">
        <w:rPr>
          <w:rFonts w:ascii="Times New Roman" w:hAnsi="Times New Roman"/>
          <w:b/>
          <w:sz w:val="24"/>
          <w:szCs w:val="24"/>
        </w:rPr>
        <w:t>Устава</w:t>
      </w:r>
      <w:r w:rsidRPr="00B2227D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227D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227D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 Организация обязана: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0306B" w:rsidRPr="00B2227D" w:rsidRDefault="00D0306B" w:rsidP="00D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306B" w:rsidRPr="00B2227D" w:rsidRDefault="00D0306B" w:rsidP="00D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306B" w:rsidRPr="00B2227D" w:rsidRDefault="00D0306B" w:rsidP="00D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306B" w:rsidRPr="00B2227D" w:rsidRDefault="00D0306B" w:rsidP="00D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B2227D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B2227D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306B" w:rsidRPr="00B2227D" w:rsidRDefault="00D0306B" w:rsidP="00D03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227D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306B" w:rsidRPr="00B2227D" w:rsidRDefault="00D0306B" w:rsidP="00D0306B">
      <w:pPr>
        <w:keepNext/>
        <w:keepLines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227D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306B" w:rsidRPr="00B2227D" w:rsidRDefault="00D0306B" w:rsidP="00D03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306B" w:rsidRPr="00B2227D" w:rsidRDefault="00D0306B" w:rsidP="00D030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06B" w:rsidRPr="00B2227D" w:rsidRDefault="00D0306B" w:rsidP="00D0306B">
      <w:pPr>
        <w:widowControl w:val="0"/>
        <w:numPr>
          <w:ilvl w:val="0"/>
          <w:numId w:val="26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2227D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D0306B" w:rsidRPr="00B2227D" w:rsidRDefault="00D0306B" w:rsidP="00D0306B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D0306B" w:rsidRPr="00B2227D" w:rsidTr="00D0306B">
        <w:tc>
          <w:tcPr>
            <w:tcW w:w="5153" w:type="dxa"/>
            <w:gridSpan w:val="2"/>
            <w:shd w:val="clear" w:color="auto" w:fill="auto"/>
          </w:tcPr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B2227D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2227D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0306B" w:rsidRPr="00B2227D" w:rsidTr="00D0306B">
        <w:tc>
          <w:tcPr>
            <w:tcW w:w="4928" w:type="dxa"/>
            <w:shd w:val="clear" w:color="auto" w:fill="auto"/>
          </w:tcPr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B2227D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B2227D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2227D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D0306B" w:rsidRPr="00B2227D" w:rsidRDefault="00D0306B" w:rsidP="00D0306B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D0306B" w:rsidRPr="00B2227D" w:rsidRDefault="00D0306B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65969" w:rsidRPr="00B2227D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br w:type="page"/>
        <w:t>Приложение Ж</w:t>
      </w:r>
    </w:p>
    <w:p w:rsidR="00A65969" w:rsidRPr="00B2227D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227D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B2227D" w:rsidRDefault="00A65969" w:rsidP="00A65969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0306B" w:rsidRPr="00B2227D" w:rsidRDefault="00D0306B" w:rsidP="00D0306B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D0306B" w:rsidRPr="00B2227D" w:rsidRDefault="00D0306B" w:rsidP="00D0306B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B2227D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D0306B" w:rsidRPr="00B2227D" w:rsidRDefault="00D0306B" w:rsidP="00D0306B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B2227D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306B" w:rsidRPr="00B2227D" w:rsidRDefault="00D0306B" w:rsidP="00D030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27D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16"/>
          <w:szCs w:val="16"/>
        </w:rPr>
        <w:t xml:space="preserve">(Ф.И.О., </w:t>
      </w:r>
      <w:r w:rsidRPr="00B2227D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B2227D">
        <w:rPr>
          <w:rFonts w:ascii="Times New Roman" w:hAnsi="Times New Roman"/>
          <w:sz w:val="16"/>
          <w:szCs w:val="16"/>
        </w:rPr>
        <w:t>)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16"/>
          <w:szCs w:val="16"/>
        </w:rPr>
        <w:t xml:space="preserve">(Ф.И.О., </w:t>
      </w:r>
      <w:r w:rsidRPr="00B2227D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B2227D">
        <w:rPr>
          <w:rFonts w:ascii="Times New Roman" w:hAnsi="Times New Roman"/>
          <w:sz w:val="16"/>
          <w:szCs w:val="16"/>
        </w:rPr>
        <w:t>)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 xml:space="preserve">Обучающийся 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_____________________</w:t>
      </w:r>
      <w:r w:rsidRPr="00B2227D">
        <w:rPr>
          <w:rFonts w:ascii="Times New Roman" w:hAnsi="Times New Roman"/>
          <w:sz w:val="28"/>
          <w:szCs w:val="28"/>
        </w:rPr>
        <w:tab/>
      </w:r>
      <w:r w:rsidRPr="00B2227D">
        <w:rPr>
          <w:rFonts w:ascii="Times New Roman" w:hAnsi="Times New Roman"/>
          <w:sz w:val="28"/>
          <w:szCs w:val="28"/>
        </w:rPr>
        <w:tab/>
      </w:r>
      <w:r w:rsidRPr="00B2227D">
        <w:rPr>
          <w:rFonts w:ascii="Times New Roman" w:hAnsi="Times New Roman"/>
          <w:sz w:val="28"/>
          <w:szCs w:val="28"/>
        </w:rPr>
        <w:tab/>
      </w:r>
      <w:r w:rsidRPr="00B2227D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2227D">
        <w:rPr>
          <w:rFonts w:ascii="Times New Roman" w:hAnsi="Times New Roman"/>
          <w:sz w:val="16"/>
          <w:szCs w:val="16"/>
        </w:rPr>
        <w:t xml:space="preserve">Ф.И.О. (полностью) </w:t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4"/>
          <w:szCs w:val="24"/>
        </w:rPr>
        <w:t>Руководитель практики</w:t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  <w:r w:rsidRPr="00B2227D">
        <w:rPr>
          <w:rFonts w:ascii="Times New Roman" w:hAnsi="Times New Roman"/>
          <w:sz w:val="24"/>
          <w:szCs w:val="24"/>
        </w:rPr>
        <w:tab/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4"/>
          <w:szCs w:val="24"/>
        </w:rPr>
        <w:t>__________________________</w:t>
      </w:r>
      <w:r w:rsidRPr="00B2227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2227D">
        <w:rPr>
          <w:rFonts w:ascii="Times New Roman" w:hAnsi="Times New Roman"/>
          <w:sz w:val="28"/>
          <w:szCs w:val="28"/>
        </w:rPr>
        <w:t>___________</w:t>
      </w:r>
    </w:p>
    <w:p w:rsidR="00D0306B" w:rsidRPr="00B2227D" w:rsidRDefault="00D0306B" w:rsidP="00D0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2227D">
        <w:rPr>
          <w:rFonts w:ascii="Times New Roman" w:hAnsi="Times New Roman"/>
          <w:sz w:val="16"/>
          <w:szCs w:val="16"/>
        </w:rPr>
        <w:t>(</w:t>
      </w:r>
      <w:r w:rsidRPr="00B2227D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B2227D">
        <w:rPr>
          <w:rFonts w:ascii="Times New Roman" w:hAnsi="Times New Roman"/>
          <w:sz w:val="16"/>
          <w:szCs w:val="16"/>
        </w:rPr>
        <w:t>)</w:t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Зав. кафедрой</w:t>
      </w:r>
    </w:p>
    <w:p w:rsidR="00D0306B" w:rsidRPr="00B2227D" w:rsidRDefault="00D0306B" w:rsidP="00D0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4"/>
          <w:szCs w:val="24"/>
        </w:rPr>
        <w:t>__________________________</w:t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D0306B" w:rsidRPr="00B2227D" w:rsidRDefault="00D0306B" w:rsidP="00D0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2227D">
        <w:rPr>
          <w:rFonts w:ascii="Times New Roman" w:hAnsi="Times New Roman"/>
          <w:sz w:val="16"/>
          <w:szCs w:val="16"/>
        </w:rPr>
        <w:t>(Ф.И.О., должность)</w:t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</w:r>
      <w:r w:rsidRPr="00B2227D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______________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 xml:space="preserve">дата </w:t>
      </w:r>
    </w:p>
    <w:p w:rsidR="00D0306B" w:rsidRPr="00B2227D" w:rsidRDefault="00D0306B" w:rsidP="00D0306B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27D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D0306B" w:rsidRPr="00B2227D" w:rsidRDefault="00D0306B" w:rsidP="00D0306B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A65969" w:rsidRPr="00B2227D" w:rsidRDefault="00A65969" w:rsidP="00D030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227D">
        <w:rPr>
          <w:rFonts w:ascii="Times New Roman" w:hAnsi="Times New Roman"/>
          <w:sz w:val="28"/>
          <w:szCs w:val="28"/>
        </w:rPr>
        <w:t xml:space="preserve"> </w:t>
      </w:r>
    </w:p>
    <w:p w:rsidR="00A65969" w:rsidRPr="00B2227D" w:rsidRDefault="00A65969" w:rsidP="00A65969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3E346F" w:rsidRPr="00B2227D" w:rsidRDefault="003E346F" w:rsidP="003E34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sz w:val="18"/>
          <w:szCs w:val="18"/>
        </w:rPr>
        <w:br w:type="page"/>
      </w:r>
      <w:r w:rsidRPr="00B2227D">
        <w:rPr>
          <w:rFonts w:ascii="Times New Roman" w:hAnsi="Times New Roman"/>
          <w:bCs/>
          <w:sz w:val="28"/>
          <w:szCs w:val="28"/>
        </w:rPr>
        <w:t>Приложение И</w:t>
      </w:r>
    </w:p>
    <w:p w:rsidR="003E346F" w:rsidRPr="00B2227D" w:rsidRDefault="003E346F" w:rsidP="003E34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227D">
        <w:rPr>
          <w:rFonts w:ascii="Times New Roman" w:hAnsi="Times New Roman"/>
          <w:i/>
          <w:sz w:val="28"/>
          <w:szCs w:val="28"/>
        </w:rPr>
        <w:t xml:space="preserve">Образец приказа о приеме на практику и закрепления руководителя  </w:t>
      </w:r>
    </w:p>
    <w:p w:rsidR="003E346F" w:rsidRPr="00B2227D" w:rsidRDefault="003E346F" w:rsidP="003E346F">
      <w:pPr>
        <w:pStyle w:val="1"/>
        <w:widowControl w:val="0"/>
        <w:numPr>
          <w:ilvl w:val="0"/>
          <w:numId w:val="0"/>
        </w:numPr>
        <w:suppressAutoHyphens/>
        <w:autoSpaceDE w:val="0"/>
        <w:ind w:left="432"/>
        <w:jc w:val="left"/>
        <w:rPr>
          <w:szCs w:val="28"/>
        </w:rPr>
      </w:pPr>
    </w:p>
    <w:p w:rsidR="003E346F" w:rsidRPr="00B2227D" w:rsidRDefault="003E346F" w:rsidP="003E346F">
      <w:pPr>
        <w:pStyle w:val="1"/>
        <w:widowControl w:val="0"/>
        <w:numPr>
          <w:ilvl w:val="0"/>
          <w:numId w:val="0"/>
        </w:numPr>
        <w:suppressAutoHyphens/>
        <w:autoSpaceDE w:val="0"/>
        <w:ind w:left="432"/>
        <w:rPr>
          <w:szCs w:val="28"/>
        </w:rPr>
      </w:pPr>
      <w:r w:rsidRPr="00B2227D">
        <w:rPr>
          <w:szCs w:val="28"/>
        </w:rPr>
        <w:t>ПРИКАЗ   №</w:t>
      </w:r>
    </w:p>
    <w:p w:rsidR="003E346F" w:rsidRPr="00B2227D" w:rsidRDefault="003E346F" w:rsidP="003E3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(РАСПОРЯЖЕНИЕ)</w:t>
      </w:r>
    </w:p>
    <w:p w:rsidR="003E346F" w:rsidRPr="00B2227D" w:rsidRDefault="003E346F" w:rsidP="003E346F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«___»  ________  20__ г.                                                                                г. Омск</w:t>
      </w:r>
    </w:p>
    <w:p w:rsidR="003E346F" w:rsidRPr="00B2227D" w:rsidRDefault="003E346F" w:rsidP="003E346F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2227D">
        <w:rPr>
          <w:rFonts w:ascii="Times New Roman" w:hAnsi="Times New Roman"/>
          <w:bCs/>
          <w:iCs/>
          <w:sz w:val="28"/>
          <w:szCs w:val="28"/>
        </w:rPr>
        <w:t>О прохождении ____________ практики</w:t>
      </w:r>
    </w:p>
    <w:p w:rsidR="003E346F" w:rsidRPr="00B2227D" w:rsidRDefault="003E346F" w:rsidP="003E346F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2227D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     вид практики</w:t>
      </w:r>
      <w:r w:rsidRPr="00B2227D">
        <w:rPr>
          <w:rFonts w:ascii="Times New Roman" w:hAnsi="Times New Roman"/>
          <w:bCs/>
          <w:iCs/>
          <w:sz w:val="28"/>
          <w:szCs w:val="28"/>
        </w:rPr>
        <w:br/>
        <w:t>Иванова И.И.</w:t>
      </w:r>
    </w:p>
    <w:p w:rsidR="003E346F" w:rsidRPr="00B2227D" w:rsidRDefault="003E346F" w:rsidP="003E346F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pStyle w:val="2"/>
        <w:widowControl w:val="0"/>
        <w:numPr>
          <w:ilvl w:val="0"/>
          <w:numId w:val="0"/>
        </w:numPr>
        <w:suppressAutoHyphens/>
        <w:autoSpaceDE w:val="0"/>
        <w:ind w:left="576" w:hanging="576"/>
        <w:jc w:val="both"/>
        <w:rPr>
          <w:b w:val="0"/>
          <w:szCs w:val="28"/>
        </w:rPr>
      </w:pPr>
      <w:r w:rsidRPr="00B2227D">
        <w:rPr>
          <w:b w:val="0"/>
          <w:szCs w:val="28"/>
        </w:rPr>
        <w:t xml:space="preserve"> </w:t>
      </w:r>
    </w:p>
    <w:p w:rsidR="003E346F" w:rsidRPr="00B2227D" w:rsidRDefault="003E346F" w:rsidP="003E346F">
      <w:pPr>
        <w:pStyle w:val="2"/>
        <w:widowControl w:val="0"/>
        <w:numPr>
          <w:ilvl w:val="0"/>
          <w:numId w:val="0"/>
        </w:numPr>
        <w:suppressAutoHyphens/>
        <w:autoSpaceDE w:val="0"/>
        <w:ind w:left="576" w:hanging="576"/>
        <w:jc w:val="left"/>
        <w:rPr>
          <w:b w:val="0"/>
        </w:rPr>
      </w:pPr>
      <w:r w:rsidRPr="00B2227D">
        <w:rPr>
          <w:b w:val="0"/>
        </w:rPr>
        <w:t>В соответствии с Договором, заключенным между_______________________</w:t>
      </w:r>
    </w:p>
    <w:p w:rsidR="003E346F" w:rsidRPr="00B2227D" w:rsidRDefault="003E346F" w:rsidP="003E346F">
      <w:pPr>
        <w:pStyle w:val="2"/>
        <w:widowControl w:val="0"/>
        <w:numPr>
          <w:ilvl w:val="0"/>
          <w:numId w:val="0"/>
        </w:numPr>
        <w:suppressAutoHyphens/>
        <w:autoSpaceDE w:val="0"/>
        <w:ind w:left="576" w:hanging="576"/>
        <w:jc w:val="right"/>
        <w:rPr>
          <w:b w:val="0"/>
        </w:rPr>
      </w:pPr>
      <w:r w:rsidRPr="00B2227D">
        <w:rPr>
          <w:b w:val="0"/>
        </w:rPr>
        <w:t xml:space="preserve">_________________________________________________________ и Частным </w:t>
      </w:r>
    </w:p>
    <w:p w:rsidR="003E346F" w:rsidRPr="00B2227D" w:rsidRDefault="003E346F" w:rsidP="003E346F">
      <w:pPr>
        <w:pStyle w:val="2"/>
        <w:widowControl w:val="0"/>
        <w:numPr>
          <w:ilvl w:val="0"/>
          <w:numId w:val="0"/>
        </w:numPr>
        <w:suppressAutoHyphens/>
        <w:autoSpaceDE w:val="0"/>
        <w:ind w:left="576"/>
        <w:jc w:val="left"/>
        <w:rPr>
          <w:b w:val="0"/>
        </w:rPr>
      </w:pPr>
      <w:r w:rsidRPr="00B2227D">
        <w:rPr>
          <w:b w:val="0"/>
          <w:bCs/>
          <w:iCs/>
          <w:vertAlign w:val="superscript"/>
        </w:rPr>
        <w:t>наименование предприятия</w:t>
      </w:r>
    </w:p>
    <w:p w:rsidR="003E346F" w:rsidRPr="00B2227D" w:rsidRDefault="003E346F" w:rsidP="003E346F">
      <w:pPr>
        <w:pStyle w:val="2"/>
        <w:widowControl w:val="0"/>
        <w:numPr>
          <w:ilvl w:val="0"/>
          <w:numId w:val="0"/>
        </w:numPr>
        <w:suppressAutoHyphens/>
        <w:autoSpaceDE w:val="0"/>
        <w:ind w:left="576" w:hanging="576"/>
        <w:jc w:val="left"/>
        <w:rPr>
          <w:b w:val="0"/>
          <w:spacing w:val="-1"/>
        </w:rPr>
      </w:pPr>
      <w:r w:rsidRPr="00B2227D">
        <w:rPr>
          <w:b w:val="0"/>
        </w:rPr>
        <w:t>учреждением образовательная организация высшего</w:t>
      </w:r>
      <w:r w:rsidRPr="00B2227D">
        <w:rPr>
          <w:b w:val="0"/>
          <w:spacing w:val="-1"/>
        </w:rPr>
        <w:t xml:space="preserve"> образования «Омская</w:t>
      </w:r>
    </w:p>
    <w:p w:rsidR="003E346F" w:rsidRPr="00B2227D" w:rsidRDefault="003E346F" w:rsidP="003E346F">
      <w:pPr>
        <w:pStyle w:val="2"/>
        <w:widowControl w:val="0"/>
        <w:numPr>
          <w:ilvl w:val="0"/>
          <w:numId w:val="0"/>
        </w:numPr>
        <w:suppressAutoHyphens/>
        <w:autoSpaceDE w:val="0"/>
        <w:ind w:left="576" w:hanging="576"/>
        <w:jc w:val="left"/>
        <w:rPr>
          <w:b w:val="0"/>
        </w:rPr>
      </w:pPr>
      <w:r w:rsidRPr="00B2227D">
        <w:rPr>
          <w:b w:val="0"/>
          <w:spacing w:val="-1"/>
        </w:rPr>
        <w:t>гуманитарная академия» (ЧУОО ВО ОмГА)</w:t>
      </w: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ind w:left="180"/>
        <w:rPr>
          <w:rFonts w:ascii="Times New Roman" w:hAnsi="Times New Roman"/>
          <w:bCs/>
          <w:sz w:val="28"/>
          <w:szCs w:val="28"/>
        </w:rPr>
      </w:pPr>
      <w:r w:rsidRPr="00B2227D">
        <w:rPr>
          <w:rFonts w:ascii="Times New Roman" w:hAnsi="Times New Roman"/>
          <w:bCs/>
          <w:sz w:val="28"/>
          <w:szCs w:val="28"/>
        </w:rPr>
        <w:t>П Р И К А З Ы В А Ю:</w:t>
      </w:r>
    </w:p>
    <w:p w:rsidR="003E346F" w:rsidRPr="00B2227D" w:rsidRDefault="003E346F" w:rsidP="003E346F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46F" w:rsidRPr="00B2227D" w:rsidRDefault="003E346F" w:rsidP="003E346F">
      <w:pPr>
        <w:numPr>
          <w:ilvl w:val="0"/>
          <w:numId w:val="11"/>
        </w:numPr>
        <w:spacing w:after="0" w:line="240" w:lineRule="auto"/>
        <w:ind w:left="142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2227D">
        <w:rPr>
          <w:rFonts w:ascii="Times New Roman" w:hAnsi="Times New Roman"/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B2227D">
        <w:rPr>
          <w:rFonts w:ascii="Times New Roman" w:hAnsi="Times New Roman"/>
          <w:bCs/>
          <w:iCs/>
          <w:sz w:val="28"/>
          <w:szCs w:val="28"/>
        </w:rPr>
        <w:br/>
      </w:r>
      <w:r w:rsidRPr="00B2227D">
        <w:rPr>
          <w:rFonts w:ascii="Times New Roman" w:hAnsi="Times New Roman"/>
          <w:bCs/>
          <w:iCs/>
          <w:sz w:val="28"/>
          <w:szCs w:val="28"/>
          <w:vertAlign w:val="superscript"/>
        </w:rPr>
        <w:t>вид практики</w:t>
      </w:r>
    </w:p>
    <w:p w:rsidR="003E346F" w:rsidRPr="00B2227D" w:rsidRDefault="003E346F" w:rsidP="003E346F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8"/>
          <w:szCs w:val="28"/>
        </w:rPr>
      </w:pPr>
      <w:r w:rsidRPr="00B2227D">
        <w:rPr>
          <w:rFonts w:ascii="Times New Roman" w:hAnsi="Times New Roman"/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3E346F" w:rsidRPr="00B2227D" w:rsidRDefault="003E346F" w:rsidP="003E346F">
      <w:pPr>
        <w:numPr>
          <w:ilvl w:val="0"/>
          <w:numId w:val="11"/>
        </w:numPr>
        <w:spacing w:after="0" w:line="240" w:lineRule="auto"/>
        <w:ind w:left="14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2227D">
        <w:rPr>
          <w:rFonts w:ascii="Times New Roman" w:hAnsi="Times New Roman"/>
          <w:bCs/>
          <w:iCs/>
          <w:sz w:val="28"/>
          <w:szCs w:val="28"/>
        </w:rPr>
        <w:t>Руководителем __________ практики назначить ______________</w:t>
      </w:r>
    </w:p>
    <w:p w:rsidR="003E346F" w:rsidRPr="00B2227D" w:rsidRDefault="003E346F" w:rsidP="003E346F">
      <w:pPr>
        <w:spacing w:after="0" w:line="240" w:lineRule="auto"/>
        <w:ind w:left="851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B2227D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                                                    должность</w:t>
      </w:r>
    </w:p>
    <w:p w:rsidR="003E346F" w:rsidRPr="00B2227D" w:rsidRDefault="003E346F" w:rsidP="003E346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2227D">
        <w:rPr>
          <w:rFonts w:ascii="Times New Roman" w:hAnsi="Times New Roman"/>
          <w:bCs/>
          <w:iCs/>
          <w:sz w:val="28"/>
          <w:szCs w:val="28"/>
        </w:rPr>
        <w:t>Петрову Т.В.</w:t>
      </w: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Руководитель предприятия       _________________              /________________./</w:t>
      </w:r>
    </w:p>
    <w:p w:rsidR="003E346F" w:rsidRPr="00B2227D" w:rsidRDefault="003E346F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М.П.</w:t>
      </w: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С приказом ознакомлен            ______________________               / __________ /</w:t>
      </w: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46F" w:rsidRPr="00B2227D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7D">
        <w:rPr>
          <w:rFonts w:ascii="Times New Roman" w:hAnsi="Times New Roman"/>
          <w:sz w:val="28"/>
          <w:szCs w:val="28"/>
        </w:rPr>
        <w:t>С приказом ознакомлен             ______________________              / __________ /</w:t>
      </w:r>
    </w:p>
    <w:sectPr w:rsidR="003E346F" w:rsidRPr="00B2227D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7B51DEA"/>
    <w:multiLevelType w:val="hybridMultilevel"/>
    <w:tmpl w:val="89EA6A90"/>
    <w:lvl w:ilvl="0" w:tplc="9B2C8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2AB4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E23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B48ACE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1C7D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560F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E9A19D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36A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D014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78379BF"/>
    <w:multiLevelType w:val="hybridMultilevel"/>
    <w:tmpl w:val="5C28CA3A"/>
    <w:lvl w:ilvl="0" w:tplc="B3C414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B8B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A0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06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1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A2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6B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25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0E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F4C8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451AAA"/>
    <w:multiLevelType w:val="hybridMultilevel"/>
    <w:tmpl w:val="27786D4A"/>
    <w:lvl w:ilvl="0" w:tplc="3CF87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47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E3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B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22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AB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0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6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EE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0" w15:restartNumberingAfterBreak="0">
    <w:nsid w:val="6DC151EC"/>
    <w:multiLevelType w:val="hybridMultilevel"/>
    <w:tmpl w:val="E0825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FE46CE"/>
    <w:multiLevelType w:val="hybridMultilevel"/>
    <w:tmpl w:val="5908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21"/>
  </w:num>
  <w:num w:numId="10">
    <w:abstractNumId w:val="5"/>
  </w:num>
  <w:num w:numId="11">
    <w:abstractNumId w:val="17"/>
  </w:num>
  <w:num w:numId="12">
    <w:abstractNumId w:val="6"/>
  </w:num>
  <w:num w:numId="13">
    <w:abstractNumId w:val="19"/>
  </w:num>
  <w:num w:numId="14">
    <w:abstractNumId w:val="23"/>
  </w:num>
  <w:num w:numId="15">
    <w:abstractNumId w:val="2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22"/>
  </w:num>
  <w:num w:numId="20">
    <w:abstractNumId w:val="8"/>
  </w:num>
  <w:num w:numId="21">
    <w:abstractNumId w:val="11"/>
  </w:num>
  <w:num w:numId="22">
    <w:abstractNumId w:val="3"/>
  </w:num>
  <w:num w:numId="23">
    <w:abstractNumId w:val="9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3C8"/>
    <w:rsid w:val="00007CAB"/>
    <w:rsid w:val="00017F6D"/>
    <w:rsid w:val="00055519"/>
    <w:rsid w:val="00057C94"/>
    <w:rsid w:val="0006747D"/>
    <w:rsid w:val="00072E05"/>
    <w:rsid w:val="0009012A"/>
    <w:rsid w:val="000907D8"/>
    <w:rsid w:val="000B14A4"/>
    <w:rsid w:val="000B49D0"/>
    <w:rsid w:val="000B5AE1"/>
    <w:rsid w:val="000D0A36"/>
    <w:rsid w:val="000D25A4"/>
    <w:rsid w:val="000D4D6E"/>
    <w:rsid w:val="00121B29"/>
    <w:rsid w:val="00155972"/>
    <w:rsid w:val="00161F11"/>
    <w:rsid w:val="00170F80"/>
    <w:rsid w:val="00195AB9"/>
    <w:rsid w:val="001E55FD"/>
    <w:rsid w:val="001F530F"/>
    <w:rsid w:val="0022677F"/>
    <w:rsid w:val="0023114A"/>
    <w:rsid w:val="00242EF9"/>
    <w:rsid w:val="00246FA2"/>
    <w:rsid w:val="00254C76"/>
    <w:rsid w:val="00270D76"/>
    <w:rsid w:val="00290E46"/>
    <w:rsid w:val="002A0397"/>
    <w:rsid w:val="002C20CB"/>
    <w:rsid w:val="002D4DB6"/>
    <w:rsid w:val="002F3F0C"/>
    <w:rsid w:val="00316EEC"/>
    <w:rsid w:val="00321B2D"/>
    <w:rsid w:val="00330CE0"/>
    <w:rsid w:val="00365D60"/>
    <w:rsid w:val="003664DF"/>
    <w:rsid w:val="00370E78"/>
    <w:rsid w:val="003A6DB2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7E50"/>
    <w:rsid w:val="00444E24"/>
    <w:rsid w:val="00456420"/>
    <w:rsid w:val="004954D6"/>
    <w:rsid w:val="004A0CFF"/>
    <w:rsid w:val="004A2918"/>
    <w:rsid w:val="004A4143"/>
    <w:rsid w:val="004F406C"/>
    <w:rsid w:val="00502DF1"/>
    <w:rsid w:val="00521D6D"/>
    <w:rsid w:val="00536911"/>
    <w:rsid w:val="0056315F"/>
    <w:rsid w:val="00580A9A"/>
    <w:rsid w:val="00594016"/>
    <w:rsid w:val="005A58AD"/>
    <w:rsid w:val="005B3085"/>
    <w:rsid w:val="005B3700"/>
    <w:rsid w:val="005D5A35"/>
    <w:rsid w:val="005E3D12"/>
    <w:rsid w:val="005E5998"/>
    <w:rsid w:val="005F3C8D"/>
    <w:rsid w:val="00610EEE"/>
    <w:rsid w:val="00613F31"/>
    <w:rsid w:val="006213B5"/>
    <w:rsid w:val="0065764D"/>
    <w:rsid w:val="006604F6"/>
    <w:rsid w:val="006711E5"/>
    <w:rsid w:val="00680106"/>
    <w:rsid w:val="006801A2"/>
    <w:rsid w:val="00696270"/>
    <w:rsid w:val="006C2115"/>
    <w:rsid w:val="006D6555"/>
    <w:rsid w:val="006F1B4B"/>
    <w:rsid w:val="00706D07"/>
    <w:rsid w:val="0073116A"/>
    <w:rsid w:val="007339C3"/>
    <w:rsid w:val="00733E8D"/>
    <w:rsid w:val="007553AC"/>
    <w:rsid w:val="007A4E0B"/>
    <w:rsid w:val="007B54E3"/>
    <w:rsid w:val="007C5B3C"/>
    <w:rsid w:val="007E6970"/>
    <w:rsid w:val="00824AA0"/>
    <w:rsid w:val="008373ED"/>
    <w:rsid w:val="008419F5"/>
    <w:rsid w:val="008500B4"/>
    <w:rsid w:val="00863F69"/>
    <w:rsid w:val="00866F09"/>
    <w:rsid w:val="00883377"/>
    <w:rsid w:val="00884F3E"/>
    <w:rsid w:val="008929E0"/>
    <w:rsid w:val="008B3BFE"/>
    <w:rsid w:val="008D1CA7"/>
    <w:rsid w:val="008E24F7"/>
    <w:rsid w:val="008E6E22"/>
    <w:rsid w:val="008F3B4C"/>
    <w:rsid w:val="0090585D"/>
    <w:rsid w:val="00916005"/>
    <w:rsid w:val="009317E5"/>
    <w:rsid w:val="009324FE"/>
    <w:rsid w:val="00966C63"/>
    <w:rsid w:val="00981DE3"/>
    <w:rsid w:val="009912FB"/>
    <w:rsid w:val="009973E0"/>
    <w:rsid w:val="009A3697"/>
    <w:rsid w:val="009E30E1"/>
    <w:rsid w:val="009F436C"/>
    <w:rsid w:val="009F6745"/>
    <w:rsid w:val="00A211CA"/>
    <w:rsid w:val="00A34D6D"/>
    <w:rsid w:val="00A34E08"/>
    <w:rsid w:val="00A65969"/>
    <w:rsid w:val="00AA3432"/>
    <w:rsid w:val="00AB4EF8"/>
    <w:rsid w:val="00AC59A5"/>
    <w:rsid w:val="00AC6579"/>
    <w:rsid w:val="00AD3059"/>
    <w:rsid w:val="00AE6CA4"/>
    <w:rsid w:val="00AF628A"/>
    <w:rsid w:val="00B12E41"/>
    <w:rsid w:val="00B2227D"/>
    <w:rsid w:val="00B22E4C"/>
    <w:rsid w:val="00B23CAE"/>
    <w:rsid w:val="00B471FD"/>
    <w:rsid w:val="00B47FF0"/>
    <w:rsid w:val="00B50A72"/>
    <w:rsid w:val="00B7051C"/>
    <w:rsid w:val="00B811CC"/>
    <w:rsid w:val="00B96EF6"/>
    <w:rsid w:val="00BC6EC9"/>
    <w:rsid w:val="00BE0E79"/>
    <w:rsid w:val="00BE0FAE"/>
    <w:rsid w:val="00BE31C3"/>
    <w:rsid w:val="00BF5B7F"/>
    <w:rsid w:val="00C15B7C"/>
    <w:rsid w:val="00C163C8"/>
    <w:rsid w:val="00C168C9"/>
    <w:rsid w:val="00C231DD"/>
    <w:rsid w:val="00C27074"/>
    <w:rsid w:val="00C425E4"/>
    <w:rsid w:val="00C50E0E"/>
    <w:rsid w:val="00C9083E"/>
    <w:rsid w:val="00C91F6B"/>
    <w:rsid w:val="00C9534E"/>
    <w:rsid w:val="00CA3D20"/>
    <w:rsid w:val="00CF2846"/>
    <w:rsid w:val="00CF3941"/>
    <w:rsid w:val="00D0306B"/>
    <w:rsid w:val="00D03B9D"/>
    <w:rsid w:val="00D20D38"/>
    <w:rsid w:val="00D46287"/>
    <w:rsid w:val="00D67920"/>
    <w:rsid w:val="00D823CC"/>
    <w:rsid w:val="00DA1F1B"/>
    <w:rsid w:val="00DC759C"/>
    <w:rsid w:val="00DD06E7"/>
    <w:rsid w:val="00DD7CC7"/>
    <w:rsid w:val="00DE0C7E"/>
    <w:rsid w:val="00DE445E"/>
    <w:rsid w:val="00DF180C"/>
    <w:rsid w:val="00E10DCF"/>
    <w:rsid w:val="00E25AE0"/>
    <w:rsid w:val="00E3433E"/>
    <w:rsid w:val="00E36CD9"/>
    <w:rsid w:val="00E47AE7"/>
    <w:rsid w:val="00E57BD3"/>
    <w:rsid w:val="00E604C7"/>
    <w:rsid w:val="00E669D8"/>
    <w:rsid w:val="00E75315"/>
    <w:rsid w:val="00E87195"/>
    <w:rsid w:val="00E87D8C"/>
    <w:rsid w:val="00EA2925"/>
    <w:rsid w:val="00EB2764"/>
    <w:rsid w:val="00ED08AA"/>
    <w:rsid w:val="00EE4E84"/>
    <w:rsid w:val="00F004F4"/>
    <w:rsid w:val="00F2607C"/>
    <w:rsid w:val="00F53D31"/>
    <w:rsid w:val="00F7437E"/>
    <w:rsid w:val="00FB3CB0"/>
    <w:rsid w:val="00FC4D2A"/>
    <w:rsid w:val="00FD1745"/>
    <w:rsid w:val="00FD26A3"/>
    <w:rsid w:val="00FD3ADE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46FA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24">
    <w:name w:val="Заголовок №2_"/>
    <w:link w:val="25"/>
    <w:rsid w:val="00242EF9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242EF9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242EF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_"/>
    <w:link w:val="62"/>
    <w:rsid w:val="00DF180C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F180C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DF180C"/>
    <w:rPr>
      <w:rFonts w:eastAsia="Times New Roman"/>
      <w:b/>
      <w:bCs/>
      <w:i/>
      <w:iCs/>
      <w:spacing w:val="2"/>
      <w:shd w:val="clear" w:color="auto" w:fill="FFFFFF"/>
    </w:rPr>
  </w:style>
  <w:style w:type="character" w:styleId="ad">
    <w:name w:val="Unresolved Mention"/>
    <w:basedOn w:val="a0"/>
    <w:uiPriority w:val="99"/>
    <w:semiHidden/>
    <w:unhideWhenUsed/>
    <w:rsid w:val="00AE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7374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49308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Mark Bernstorf</cp:lastModifiedBy>
  <cp:revision>9</cp:revision>
  <dcterms:created xsi:type="dcterms:W3CDTF">2021-08-26T17:54:00Z</dcterms:created>
  <dcterms:modified xsi:type="dcterms:W3CDTF">2022-11-13T22:37:00Z</dcterms:modified>
</cp:coreProperties>
</file>